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B288" w14:textId="77777777" w:rsidR="00D93F81" w:rsidRDefault="00D93F81" w:rsidP="00D93F81">
      <w:pPr>
        <w:pStyle w:val="NoSpacing"/>
      </w:pPr>
      <w:r>
        <w:rPr>
          <w:noProof/>
        </w:rPr>
        <w:drawing>
          <wp:anchor distT="0" distB="0" distL="114300" distR="114300" simplePos="0" relativeHeight="251658240" behindDoc="1" locked="0" layoutInCell="1" allowOverlap="1" wp14:anchorId="355DB170" wp14:editId="001131BB">
            <wp:simplePos x="0" y="0"/>
            <wp:positionH relativeFrom="margin">
              <wp:posOffset>1844040</wp:posOffset>
            </wp:positionH>
            <wp:positionV relativeFrom="paragraph">
              <wp:posOffset>-571500</wp:posOffset>
            </wp:positionV>
            <wp:extent cx="1865630" cy="622173"/>
            <wp:effectExtent l="0" t="0" r="1270" b="6985"/>
            <wp:wrapNone/>
            <wp:docPr id="49474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44648"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4076" cy="634994"/>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210E6ED" w14:textId="5D77D1DC" w:rsidR="00D93F81" w:rsidRDefault="00D93F81" w:rsidP="00D93F81">
      <w:pPr>
        <w:jc w:val="center"/>
        <w:rPr>
          <w:rFonts w:ascii="Raavi" w:hAnsi="Raavi" w:cs="Raavi"/>
          <w:sz w:val="16"/>
          <w:szCs w:val="16"/>
        </w:rPr>
      </w:pPr>
      <w:r w:rsidRPr="00D93F81">
        <w:rPr>
          <w:rFonts w:ascii="Raavi" w:hAnsi="Raavi" w:cs="Raavi"/>
          <w:sz w:val="28"/>
          <w:szCs w:val="28"/>
        </w:rPr>
        <w:t>Complaints and Feedback Form</w:t>
      </w:r>
    </w:p>
    <w:p w14:paraId="60F5B5A8" w14:textId="77777777" w:rsidR="00D93F81" w:rsidRPr="00D93F81" w:rsidRDefault="00D93F81" w:rsidP="00D93F81">
      <w:pPr>
        <w:jc w:val="center"/>
        <w:rPr>
          <w:rFonts w:ascii="Raavi" w:hAnsi="Raavi" w:cs="Raavi"/>
          <w:sz w:val="16"/>
          <w:szCs w:val="16"/>
        </w:rPr>
      </w:pPr>
    </w:p>
    <w:p w14:paraId="2EA77F4D" w14:textId="35BB614B" w:rsidR="00D93F81" w:rsidRDefault="00D93F81" w:rsidP="00D93F81">
      <w:pPr>
        <w:rPr>
          <w:sz w:val="20"/>
          <w:szCs w:val="20"/>
        </w:rPr>
      </w:pPr>
      <w:r w:rsidRPr="00D93F81">
        <w:rPr>
          <w:sz w:val="20"/>
          <w:szCs w:val="20"/>
        </w:rPr>
        <w:t xml:space="preserve">1 </w:t>
      </w:r>
      <w:r>
        <w:rPr>
          <w:sz w:val="20"/>
          <w:szCs w:val="20"/>
        </w:rPr>
        <w:t>–</w:t>
      </w:r>
      <w:r w:rsidRPr="00D93F81">
        <w:rPr>
          <w:sz w:val="20"/>
          <w:szCs w:val="20"/>
        </w:rPr>
        <w:t xml:space="preserve"> </w:t>
      </w:r>
      <w:r>
        <w:rPr>
          <w:sz w:val="20"/>
          <w:szCs w:val="20"/>
        </w:rPr>
        <w:t>What is the nature of your feedback?</w:t>
      </w:r>
    </w:p>
    <w:p w14:paraId="32992337" w14:textId="76A2EAB7" w:rsidR="00D93F81" w:rsidRDefault="00AD0E58" w:rsidP="00AD0E58">
      <w:pPr>
        <w:pStyle w:val="ListParagraph"/>
        <w:numPr>
          <w:ilvl w:val="0"/>
          <w:numId w:val="3"/>
        </w:numPr>
        <w:rPr>
          <w:sz w:val="20"/>
          <w:szCs w:val="20"/>
        </w:rPr>
      </w:pPr>
      <w:r>
        <w:rPr>
          <w:sz w:val="20"/>
          <w:szCs w:val="20"/>
        </w:rPr>
        <w:t>Comment</w:t>
      </w:r>
    </w:p>
    <w:p w14:paraId="79E09475" w14:textId="3FA5D512" w:rsidR="00AD0E58" w:rsidRDefault="00AD0E58" w:rsidP="00AD0E58">
      <w:pPr>
        <w:pStyle w:val="ListParagraph"/>
        <w:numPr>
          <w:ilvl w:val="0"/>
          <w:numId w:val="3"/>
        </w:numPr>
        <w:rPr>
          <w:sz w:val="20"/>
          <w:szCs w:val="20"/>
        </w:rPr>
      </w:pPr>
      <w:r>
        <w:rPr>
          <w:sz w:val="20"/>
          <w:szCs w:val="20"/>
        </w:rPr>
        <w:t>Compliment</w:t>
      </w:r>
    </w:p>
    <w:p w14:paraId="1215475E" w14:textId="4D937DD2" w:rsidR="00AD0E58" w:rsidRDefault="00AD0E58" w:rsidP="00AD0E58">
      <w:pPr>
        <w:pStyle w:val="ListParagraph"/>
        <w:numPr>
          <w:ilvl w:val="0"/>
          <w:numId w:val="3"/>
        </w:numPr>
        <w:rPr>
          <w:sz w:val="20"/>
          <w:szCs w:val="20"/>
        </w:rPr>
      </w:pPr>
      <w:r>
        <w:rPr>
          <w:sz w:val="20"/>
          <w:szCs w:val="20"/>
        </w:rPr>
        <w:t>Complaint</w:t>
      </w:r>
    </w:p>
    <w:p w14:paraId="1F08C02B" w14:textId="2BE8D826" w:rsidR="00AD0E58" w:rsidRDefault="00AD0E58" w:rsidP="00AD0E58">
      <w:pPr>
        <w:rPr>
          <w:sz w:val="20"/>
          <w:szCs w:val="20"/>
        </w:rPr>
      </w:pPr>
      <w:r>
        <w:rPr>
          <w:sz w:val="20"/>
          <w:szCs w:val="20"/>
        </w:rPr>
        <w:t>2 – What service is your feedback in relation to?</w:t>
      </w:r>
    </w:p>
    <w:p w14:paraId="391B9624" w14:textId="07E4A36C" w:rsidR="00AD0E58" w:rsidRDefault="00AD0E58" w:rsidP="00AD0E58">
      <w:pPr>
        <w:pStyle w:val="ListParagraph"/>
        <w:numPr>
          <w:ilvl w:val="0"/>
          <w:numId w:val="4"/>
        </w:numPr>
        <w:rPr>
          <w:sz w:val="20"/>
          <w:szCs w:val="20"/>
        </w:rPr>
      </w:pPr>
      <w:r>
        <w:rPr>
          <w:sz w:val="20"/>
          <w:szCs w:val="20"/>
        </w:rPr>
        <w:t>Supported Independent Living</w:t>
      </w:r>
    </w:p>
    <w:p w14:paraId="5AC244A4" w14:textId="5EB1913A" w:rsidR="00AD0E58" w:rsidRDefault="00AD0E58" w:rsidP="00AD0E58">
      <w:pPr>
        <w:pStyle w:val="ListParagraph"/>
        <w:numPr>
          <w:ilvl w:val="0"/>
          <w:numId w:val="4"/>
        </w:numPr>
        <w:rPr>
          <w:sz w:val="20"/>
          <w:szCs w:val="20"/>
        </w:rPr>
      </w:pPr>
      <w:r>
        <w:rPr>
          <w:sz w:val="20"/>
          <w:szCs w:val="20"/>
        </w:rPr>
        <w:t>Community Participation</w:t>
      </w:r>
    </w:p>
    <w:p w14:paraId="4885EE52" w14:textId="01F17055" w:rsidR="00AD0E58" w:rsidRDefault="00AD0E58" w:rsidP="00AD0E58">
      <w:pPr>
        <w:pStyle w:val="ListParagraph"/>
        <w:numPr>
          <w:ilvl w:val="0"/>
          <w:numId w:val="4"/>
        </w:numPr>
        <w:rPr>
          <w:sz w:val="20"/>
          <w:szCs w:val="20"/>
        </w:rPr>
      </w:pPr>
      <w:r>
        <w:rPr>
          <w:sz w:val="20"/>
          <w:szCs w:val="20"/>
        </w:rPr>
        <w:t>Centre Based Activities</w:t>
      </w:r>
    </w:p>
    <w:p w14:paraId="107B31C3" w14:textId="5E7D0B1E" w:rsidR="00AD0E58" w:rsidRDefault="00AD0E58" w:rsidP="00AD0E58">
      <w:pPr>
        <w:rPr>
          <w:sz w:val="20"/>
          <w:szCs w:val="20"/>
        </w:rPr>
      </w:pPr>
      <w:r>
        <w:rPr>
          <w:sz w:val="20"/>
          <w:szCs w:val="20"/>
        </w:rPr>
        <w:t>3 - What is the location of the services you wish to share feedback on?</w:t>
      </w:r>
    </w:p>
    <w:p w14:paraId="3AF23266" w14:textId="618678A3" w:rsidR="00AD0E58" w:rsidRDefault="00AD0E58" w:rsidP="00AD0E58">
      <w:pPr>
        <w:pStyle w:val="ListParagraph"/>
        <w:numPr>
          <w:ilvl w:val="0"/>
          <w:numId w:val="5"/>
        </w:numPr>
        <w:rPr>
          <w:sz w:val="20"/>
          <w:szCs w:val="20"/>
        </w:rPr>
      </w:pPr>
      <w:r>
        <w:rPr>
          <w:sz w:val="20"/>
          <w:szCs w:val="20"/>
        </w:rPr>
        <w:t>NSW</w:t>
      </w:r>
    </w:p>
    <w:p w14:paraId="6377D4ED" w14:textId="70E565C1" w:rsidR="00AD0E58" w:rsidRDefault="00AD0E58" w:rsidP="00AD0E58">
      <w:pPr>
        <w:pStyle w:val="ListParagraph"/>
        <w:numPr>
          <w:ilvl w:val="0"/>
          <w:numId w:val="5"/>
        </w:numPr>
        <w:rPr>
          <w:sz w:val="20"/>
          <w:szCs w:val="20"/>
        </w:rPr>
      </w:pPr>
      <w:r>
        <w:rPr>
          <w:sz w:val="20"/>
          <w:szCs w:val="20"/>
        </w:rPr>
        <w:t>QLD</w:t>
      </w:r>
    </w:p>
    <w:p w14:paraId="0A59FD03" w14:textId="55194F72" w:rsidR="00AD0E58" w:rsidRDefault="00AD0E58" w:rsidP="00AD0E58">
      <w:pPr>
        <w:rPr>
          <w:sz w:val="20"/>
          <w:szCs w:val="20"/>
        </w:rPr>
      </w:pPr>
      <w:r>
        <w:rPr>
          <w:sz w:val="20"/>
          <w:szCs w:val="20"/>
        </w:rPr>
        <w:t>4 – What is your relationship with Thrive365?</w:t>
      </w:r>
    </w:p>
    <w:p w14:paraId="58C79C18" w14:textId="3048197F" w:rsidR="00AD0E58" w:rsidRDefault="00AD0E58" w:rsidP="00AD0E58">
      <w:pPr>
        <w:pStyle w:val="ListParagraph"/>
        <w:numPr>
          <w:ilvl w:val="0"/>
          <w:numId w:val="6"/>
        </w:numPr>
        <w:rPr>
          <w:sz w:val="20"/>
          <w:szCs w:val="20"/>
        </w:rPr>
      </w:pPr>
      <w:r>
        <w:rPr>
          <w:sz w:val="20"/>
          <w:szCs w:val="20"/>
        </w:rPr>
        <w:t>Thrive365 Participant</w:t>
      </w:r>
    </w:p>
    <w:p w14:paraId="605BB970" w14:textId="164D05B8" w:rsidR="00AD0E58" w:rsidRDefault="00AD0E58" w:rsidP="00AD0E58">
      <w:pPr>
        <w:pStyle w:val="ListParagraph"/>
        <w:numPr>
          <w:ilvl w:val="0"/>
          <w:numId w:val="6"/>
        </w:numPr>
        <w:rPr>
          <w:sz w:val="20"/>
          <w:szCs w:val="20"/>
        </w:rPr>
      </w:pPr>
      <w:r>
        <w:rPr>
          <w:sz w:val="20"/>
          <w:szCs w:val="20"/>
        </w:rPr>
        <w:t>Thrive365 staff</w:t>
      </w:r>
    </w:p>
    <w:p w14:paraId="0E090DCD" w14:textId="3D50497E" w:rsidR="00AD0E58" w:rsidRDefault="00AD0E58" w:rsidP="00AD0E58">
      <w:pPr>
        <w:pStyle w:val="ListParagraph"/>
        <w:numPr>
          <w:ilvl w:val="0"/>
          <w:numId w:val="6"/>
        </w:numPr>
        <w:rPr>
          <w:sz w:val="20"/>
          <w:szCs w:val="20"/>
        </w:rPr>
      </w:pPr>
      <w:r>
        <w:rPr>
          <w:sz w:val="20"/>
          <w:szCs w:val="20"/>
        </w:rPr>
        <w:t>Family member or guardian</w:t>
      </w:r>
    </w:p>
    <w:p w14:paraId="099B5865" w14:textId="26AEF614" w:rsidR="00AD0E58" w:rsidRDefault="00AD0E58" w:rsidP="00AD0E58">
      <w:pPr>
        <w:pStyle w:val="ListParagraph"/>
        <w:numPr>
          <w:ilvl w:val="0"/>
          <w:numId w:val="6"/>
        </w:numPr>
        <w:rPr>
          <w:sz w:val="20"/>
          <w:szCs w:val="20"/>
        </w:rPr>
      </w:pPr>
      <w:r>
        <w:rPr>
          <w:sz w:val="20"/>
          <w:szCs w:val="20"/>
        </w:rPr>
        <w:t>Extern provider</w:t>
      </w:r>
    </w:p>
    <w:p w14:paraId="5D28ADF2" w14:textId="3CC01B66" w:rsidR="00AD0E58" w:rsidRDefault="00AD0E58" w:rsidP="00AD0E58">
      <w:pPr>
        <w:pStyle w:val="ListParagraph"/>
        <w:numPr>
          <w:ilvl w:val="0"/>
          <w:numId w:val="6"/>
        </w:numPr>
        <w:rPr>
          <w:sz w:val="20"/>
          <w:szCs w:val="20"/>
        </w:rPr>
      </w:pPr>
      <w:r>
        <w:rPr>
          <w:sz w:val="20"/>
          <w:szCs w:val="20"/>
        </w:rPr>
        <w:t>Member of public</w:t>
      </w:r>
    </w:p>
    <w:p w14:paraId="49A2B91E" w14:textId="62DF0B0C" w:rsidR="00AD0E58" w:rsidRDefault="00AD0E58" w:rsidP="00AD0E58">
      <w:pPr>
        <w:pStyle w:val="ListParagraph"/>
        <w:numPr>
          <w:ilvl w:val="0"/>
          <w:numId w:val="6"/>
        </w:numPr>
        <w:rPr>
          <w:sz w:val="20"/>
          <w:szCs w:val="20"/>
        </w:rPr>
      </w:pPr>
      <w:r>
        <w:rPr>
          <w:sz w:val="20"/>
          <w:szCs w:val="20"/>
        </w:rPr>
        <w:t xml:space="preserve">Other – </w:t>
      </w:r>
    </w:p>
    <w:p w14:paraId="692F21F6" w14:textId="2FB4191A" w:rsidR="00AD0E58" w:rsidRDefault="00AD0E58" w:rsidP="00AD0E58">
      <w:pPr>
        <w:rPr>
          <w:sz w:val="20"/>
          <w:szCs w:val="20"/>
        </w:rPr>
      </w:pPr>
      <w:r>
        <w:rPr>
          <w:sz w:val="20"/>
          <w:szCs w:val="20"/>
        </w:rPr>
        <w:t>5 – Tell us about your complaint, providing as much information as possible including –</w:t>
      </w:r>
    </w:p>
    <w:p w14:paraId="7D0B525E" w14:textId="585E7769" w:rsidR="00AD0E58" w:rsidRDefault="00AD0E58" w:rsidP="00AD0E58">
      <w:pPr>
        <w:pStyle w:val="ListParagraph"/>
        <w:numPr>
          <w:ilvl w:val="0"/>
          <w:numId w:val="7"/>
        </w:numPr>
        <w:rPr>
          <w:sz w:val="20"/>
          <w:szCs w:val="20"/>
        </w:rPr>
      </w:pPr>
      <w:r>
        <w:rPr>
          <w:sz w:val="20"/>
          <w:szCs w:val="20"/>
        </w:rPr>
        <w:t>What happened?</w:t>
      </w:r>
    </w:p>
    <w:p w14:paraId="204270F9" w14:textId="6A9E6F41" w:rsidR="00AD0E58" w:rsidRDefault="00AD0E58" w:rsidP="00AD0E58">
      <w:pPr>
        <w:pStyle w:val="ListParagraph"/>
        <w:numPr>
          <w:ilvl w:val="0"/>
          <w:numId w:val="7"/>
        </w:numPr>
        <w:rPr>
          <w:sz w:val="20"/>
          <w:szCs w:val="20"/>
        </w:rPr>
      </w:pPr>
      <w:r>
        <w:rPr>
          <w:sz w:val="20"/>
          <w:szCs w:val="20"/>
        </w:rPr>
        <w:t>When?</w:t>
      </w:r>
    </w:p>
    <w:p w14:paraId="4E90793B" w14:textId="785B7CED" w:rsidR="00AD0E58" w:rsidRDefault="00AD0E58" w:rsidP="00AD0E58">
      <w:pPr>
        <w:pStyle w:val="ListParagraph"/>
        <w:numPr>
          <w:ilvl w:val="0"/>
          <w:numId w:val="7"/>
        </w:numPr>
        <w:rPr>
          <w:sz w:val="20"/>
          <w:szCs w:val="20"/>
        </w:rPr>
      </w:pPr>
      <w:r>
        <w:rPr>
          <w:sz w:val="20"/>
          <w:szCs w:val="20"/>
        </w:rPr>
        <w:t>Where?</w:t>
      </w:r>
    </w:p>
    <w:p w14:paraId="3A273462" w14:textId="4F3EBF07" w:rsidR="00AD0E58" w:rsidRDefault="00AD0E58" w:rsidP="00AD0E58">
      <w:pPr>
        <w:pStyle w:val="ListParagraph"/>
        <w:numPr>
          <w:ilvl w:val="0"/>
          <w:numId w:val="7"/>
        </w:numPr>
        <w:rPr>
          <w:sz w:val="20"/>
          <w:szCs w:val="20"/>
        </w:rPr>
      </w:pPr>
      <w:r>
        <w:rPr>
          <w:noProof/>
          <w:sz w:val="20"/>
          <w:szCs w:val="20"/>
        </w:rPr>
        <mc:AlternateContent>
          <mc:Choice Requires="wps">
            <w:drawing>
              <wp:anchor distT="0" distB="0" distL="114300" distR="114300" simplePos="0" relativeHeight="251659264" behindDoc="0" locked="0" layoutInCell="1" allowOverlap="1" wp14:anchorId="353342A4" wp14:editId="0D235309">
                <wp:simplePos x="0" y="0"/>
                <wp:positionH relativeFrom="column">
                  <wp:posOffset>-45720</wp:posOffset>
                </wp:positionH>
                <wp:positionV relativeFrom="paragraph">
                  <wp:posOffset>276225</wp:posOffset>
                </wp:positionV>
                <wp:extent cx="5981700" cy="1828800"/>
                <wp:effectExtent l="0" t="0" r="19050" b="19050"/>
                <wp:wrapNone/>
                <wp:docPr id="1094792689" name="Rectangle 1"/>
                <wp:cNvGraphicFramePr/>
                <a:graphic xmlns:a="http://schemas.openxmlformats.org/drawingml/2006/main">
                  <a:graphicData uri="http://schemas.microsoft.com/office/word/2010/wordprocessingShape">
                    <wps:wsp>
                      <wps:cNvSpPr/>
                      <wps:spPr>
                        <a:xfrm>
                          <a:off x="0" y="0"/>
                          <a:ext cx="5981700" cy="18288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1F891" id="Rectangle 1" o:spid="_x0000_s1026" style="position:absolute;margin-left:-3.6pt;margin-top:21.75pt;width:471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5+ewIAAIcFAAAOAAAAZHJzL2Uyb0RvYy54bWysVMFu2zAMvQ/YPwi6r7aDdk2DOkXQosOA&#10;oi2WDj0rshQbkEWNUuJkXz9Kdpy2KzZg2EUWRfKRfCZ5ebVrDdsq9A3YkhcnOWfKSqgauy7596fb&#10;T1POfBC2EgasKvleeX41//jhsnMzNYEaTKWQEYj1s86VvA7BzbLMy1q1wp+AU5aUGrAVgURcZxWK&#10;jtBbk03y/HPWAVYOQSrv6fWmV/J5wtdayfCgtVeBmZJTbiGdmM5VPLP5pZitUbi6kUMa4h+yaEVj&#10;KegIdSOCYBtsfoNqG4ngQYcTCW0GWjdSpRqomiJ/U82yFk6lWogc70aa/P+DlffbpXtEoqFzfubp&#10;GqvYaWzjl/Jju0TWfiRL7QKT9Hh2MS3Oc+JUkq6YTqZTEggnO7o79OGLgpbFS8mR/kYiSWzvfOhN&#10;DyYxmgfTVLeNMUmIHaCuDbKtoH+3WhcD+CsrY//mGHbvOFKO0TM71pxuYW9UxDP2m9KsqajKSUo4&#10;teMxGSGlsqHoVbWoVJ9jcZaPFIweiZAEGJE1VTdiDwCvCz1g9/QM9tFVpW4enfM/JdY7jx4pMtgw&#10;OreNBXwPwFBVQ+Te/kBST01kaQXV/hEZQj9L3snbhn7vnfDhUSAND7UELYTwQIc20JUchhtnNeDP&#10;996jPfU0aTnraBhL7n9sBCrOzFdL3X5RnJ7G6U3C6dn5hAR8qVm91NhNew3UMwWtHifTNdoHc7hq&#10;hPaZ9sYiRiWVsJJil1wGPAjXoV8StHmkWiySGU2sE+HOLp2M4JHV2L5Pu2eBbujxQONxD4fBFbM3&#10;rd7bRk8Li00A3aQ5OPI68E3Tnhpn2ExxnbyUk9Vxf85/AQAA//8DAFBLAwQUAAYACAAAACEAg9yf&#10;KN8AAAAJAQAADwAAAGRycy9kb3ducmV2LnhtbEyPS0/DMBCE70j8B2uRuLVOkz4gZFPxEFRwozzO&#10;brwkEfE6it028OtZTnAczWjmm2I9uk4daAitZ4TZNAFFXHnbco3w+nI/uQAVomFrOs+E8EUB1uXp&#10;SWFy64/8TIdtrJWUcMgNQhNjn2sdqoacCVPfE4v34Qdnosih1nYwRyl3nU6TZKmdaVkWGtPTbUPV&#10;53bvENwT3/Rvm8S4dPn4HVz1sLpr3xHPz8brK1CRxvgXhl98QYdSmHZ+zzaoDmGySiWJMM8WoMS/&#10;zOZyZYeQZbMF6LLQ/x+UPwAAAP//AwBQSwECLQAUAAYACAAAACEAtoM4kv4AAADhAQAAEwAAAAAA&#10;AAAAAAAAAAAAAAAAW0NvbnRlbnRfVHlwZXNdLnhtbFBLAQItABQABgAIAAAAIQA4/SH/1gAAAJQB&#10;AAALAAAAAAAAAAAAAAAAAC8BAABfcmVscy8ucmVsc1BLAQItABQABgAIAAAAIQDHK35+ewIAAIcF&#10;AAAOAAAAAAAAAAAAAAAAAC4CAABkcnMvZTJvRG9jLnhtbFBLAQItABQABgAIAAAAIQCD3J8o3wAA&#10;AAkBAAAPAAAAAAAAAAAAAAAAANUEAABkcnMvZG93bnJldi54bWxQSwUGAAAAAAQABADzAAAA4QUA&#10;AAAA&#10;" fillcolor="white [3212]" strokecolor="black [3213]" strokeweight="1pt"/>
            </w:pict>
          </mc:Fallback>
        </mc:AlternateContent>
      </w:r>
      <w:r>
        <w:rPr>
          <w:sz w:val="20"/>
          <w:szCs w:val="20"/>
        </w:rPr>
        <w:t>Who was involved?</w:t>
      </w:r>
    </w:p>
    <w:p w14:paraId="68421E92" w14:textId="77777777" w:rsidR="00AD0E58" w:rsidRPr="00AD0E58" w:rsidRDefault="00AD0E58" w:rsidP="00AD0E58">
      <w:pPr>
        <w:rPr>
          <w:sz w:val="20"/>
          <w:szCs w:val="20"/>
        </w:rPr>
      </w:pPr>
    </w:p>
    <w:p w14:paraId="3C4B2365" w14:textId="77777777" w:rsidR="00AD0E58" w:rsidRPr="00AD0E58" w:rsidRDefault="00AD0E58" w:rsidP="00AD0E58">
      <w:pPr>
        <w:rPr>
          <w:sz w:val="20"/>
          <w:szCs w:val="20"/>
        </w:rPr>
      </w:pPr>
    </w:p>
    <w:p w14:paraId="68CEE601" w14:textId="77777777" w:rsidR="00D93F81" w:rsidRDefault="00D93F81" w:rsidP="00D93F81">
      <w:pPr>
        <w:rPr>
          <w:sz w:val="20"/>
          <w:szCs w:val="20"/>
        </w:rPr>
      </w:pPr>
    </w:p>
    <w:p w14:paraId="1BC6D4F2" w14:textId="77777777" w:rsidR="00AD0E58" w:rsidRDefault="00AD0E58" w:rsidP="00D93F81">
      <w:pPr>
        <w:rPr>
          <w:sz w:val="20"/>
          <w:szCs w:val="20"/>
        </w:rPr>
      </w:pPr>
    </w:p>
    <w:p w14:paraId="05DCA0C1" w14:textId="77777777" w:rsidR="00AD0E58" w:rsidRDefault="00AD0E58" w:rsidP="00D93F81">
      <w:pPr>
        <w:rPr>
          <w:sz w:val="20"/>
          <w:szCs w:val="20"/>
        </w:rPr>
      </w:pPr>
    </w:p>
    <w:p w14:paraId="2088A298" w14:textId="77777777" w:rsidR="00130863" w:rsidRDefault="00130863" w:rsidP="00AD0E58">
      <w:pPr>
        <w:rPr>
          <w:sz w:val="20"/>
          <w:szCs w:val="20"/>
        </w:rPr>
      </w:pPr>
    </w:p>
    <w:p w14:paraId="06D6A202" w14:textId="77777777" w:rsidR="00130863" w:rsidRDefault="00130863" w:rsidP="00AD0E58">
      <w:pPr>
        <w:rPr>
          <w:sz w:val="20"/>
          <w:szCs w:val="20"/>
        </w:rPr>
      </w:pPr>
    </w:p>
    <w:p w14:paraId="17E161B7" w14:textId="7311DF4B" w:rsidR="00AD0E58" w:rsidRDefault="00AD0E58" w:rsidP="00AD0E58">
      <w:pPr>
        <w:rPr>
          <w:sz w:val="20"/>
          <w:szCs w:val="20"/>
        </w:rPr>
      </w:pPr>
      <w:r>
        <w:rPr>
          <w:sz w:val="20"/>
          <w:szCs w:val="20"/>
        </w:rPr>
        <w:t xml:space="preserve">6 </w:t>
      </w:r>
      <w:r>
        <w:rPr>
          <w:sz w:val="20"/>
          <w:szCs w:val="20"/>
        </w:rPr>
        <w:t xml:space="preserve">– </w:t>
      </w:r>
      <w:r>
        <w:rPr>
          <w:sz w:val="20"/>
          <w:szCs w:val="20"/>
        </w:rPr>
        <w:t>Do you have any supporting documentation of photos for your complaint?</w:t>
      </w:r>
    </w:p>
    <w:p w14:paraId="3C6E6C2B" w14:textId="44B056B1" w:rsidR="00AD0E58" w:rsidRDefault="00AD0E58" w:rsidP="00AD0E58">
      <w:pPr>
        <w:pStyle w:val="ListParagraph"/>
        <w:numPr>
          <w:ilvl w:val="0"/>
          <w:numId w:val="6"/>
        </w:numPr>
        <w:rPr>
          <w:sz w:val="20"/>
          <w:szCs w:val="20"/>
        </w:rPr>
      </w:pPr>
      <w:r>
        <w:rPr>
          <w:sz w:val="20"/>
          <w:szCs w:val="20"/>
        </w:rPr>
        <w:t>Yes</w:t>
      </w:r>
    </w:p>
    <w:p w14:paraId="16193934" w14:textId="7FB585B1" w:rsidR="00AD0E58" w:rsidRDefault="00AD0E58" w:rsidP="00AD0E58">
      <w:pPr>
        <w:pStyle w:val="ListParagraph"/>
        <w:numPr>
          <w:ilvl w:val="0"/>
          <w:numId w:val="6"/>
        </w:numPr>
        <w:rPr>
          <w:sz w:val="20"/>
          <w:szCs w:val="20"/>
        </w:rPr>
      </w:pPr>
      <w:r>
        <w:rPr>
          <w:sz w:val="20"/>
          <w:szCs w:val="20"/>
        </w:rPr>
        <w:t>No</w:t>
      </w:r>
    </w:p>
    <w:p w14:paraId="03CE2EAD" w14:textId="544ECC40" w:rsidR="00AD0E58" w:rsidRDefault="00AD0E58" w:rsidP="00D93F81">
      <w:pPr>
        <w:rPr>
          <w:b/>
          <w:bCs/>
          <w:sz w:val="20"/>
          <w:szCs w:val="20"/>
        </w:rPr>
      </w:pPr>
      <w:r w:rsidRPr="00AD0E58">
        <w:rPr>
          <w:b/>
          <w:bCs/>
          <w:sz w:val="20"/>
          <w:szCs w:val="20"/>
        </w:rPr>
        <w:t xml:space="preserve">If you have any supporting documents relating to your complaint, this can be submitted via email to </w:t>
      </w:r>
      <w:hyperlink r:id="rId6" w:history="1">
        <w:r w:rsidR="00130863" w:rsidRPr="008717DA">
          <w:rPr>
            <w:rStyle w:val="Hyperlink"/>
            <w:b/>
            <w:bCs/>
            <w:sz w:val="20"/>
            <w:szCs w:val="20"/>
          </w:rPr>
          <w:t>feedback@thrive365.com.au</w:t>
        </w:r>
      </w:hyperlink>
      <w:r w:rsidRPr="00AD0E58">
        <w:rPr>
          <w:b/>
          <w:bCs/>
          <w:sz w:val="20"/>
          <w:szCs w:val="20"/>
        </w:rPr>
        <w:t>.</w:t>
      </w:r>
    </w:p>
    <w:p w14:paraId="33539D46" w14:textId="10CCBA35" w:rsidR="00130863" w:rsidRPr="00130863" w:rsidRDefault="00130863" w:rsidP="00130863">
      <w:pPr>
        <w:rPr>
          <w:sz w:val="20"/>
          <w:szCs w:val="20"/>
        </w:rPr>
      </w:pPr>
      <w:r>
        <w:rPr>
          <w:noProof/>
        </w:rPr>
        <w:lastRenderedPageBreak/>
        <mc:AlternateContent>
          <mc:Choice Requires="wps">
            <w:drawing>
              <wp:anchor distT="0" distB="0" distL="114300" distR="114300" simplePos="0" relativeHeight="251661312" behindDoc="0" locked="0" layoutInCell="1" allowOverlap="1" wp14:anchorId="6769A896" wp14:editId="6B5BD97B">
                <wp:simplePos x="0" y="0"/>
                <wp:positionH relativeFrom="column">
                  <wp:posOffset>-45720</wp:posOffset>
                </wp:positionH>
                <wp:positionV relativeFrom="paragraph">
                  <wp:posOffset>274320</wp:posOffset>
                </wp:positionV>
                <wp:extent cx="5981700" cy="990600"/>
                <wp:effectExtent l="0" t="0" r="19050" b="19050"/>
                <wp:wrapNone/>
                <wp:docPr id="1156388310" name="Rectangle 1"/>
                <wp:cNvGraphicFramePr/>
                <a:graphic xmlns:a="http://schemas.openxmlformats.org/drawingml/2006/main">
                  <a:graphicData uri="http://schemas.microsoft.com/office/word/2010/wordprocessingShape">
                    <wps:wsp>
                      <wps:cNvSpPr/>
                      <wps:spPr>
                        <a:xfrm>
                          <a:off x="0" y="0"/>
                          <a:ext cx="5981700" cy="9906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64CC0" id="Rectangle 1" o:spid="_x0000_s1026" style="position:absolute;margin-left:-3.6pt;margin-top:21.6pt;width:471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xaegIAAIYFAAAOAAAAZHJzL2Uyb0RvYy54bWysVE1v2zAMvQ/YfxB0X20H/UpQpwhadBhQ&#10;tEXboWdFlmIDsqhRSpzs14+SHaftig0YdpFJkXwin0leXG5bwzYKfQO25MVRzpmyEqrGrkr+/fnm&#10;yzlnPghbCQNWlXynPL+cf/500bmZmkANplLICMT6WedKXofgZlnmZa1a4Y/AKUtGDdiKQCqusgpF&#10;R+itySZ5fpp1gJVDkMp7ur3ujXye8LVWMtxr7VVgpuSUW0gnpnMZz2x+IWYrFK5u5JCG+IcsWtFY&#10;enSEuhZBsDU2v0G1jUTwoMORhDYDrRupUg1UTZG/q+apFk6lWogc70aa/P+DlXebJ/eAREPn/MyT&#10;GKvYamzjl/Jj20TWbiRLbQOTdHkyPS/OcuJUkm06zU9JJpjsEO3Qh68KWhaFkiP9jMSR2Nz60Lvu&#10;XeJjHkxT3TTGJCU2gLoyyDaCft1yVQzgb7yM/Vtg2H4QSDnGyOxQcpLCzqiIZ+yj0qypqMhJSjh1&#10;4yEZIaWyoehNtahUn2Nxko8UjBGJkAQYkTVVN2IPAG8L3WP39Az+MVSlZh6D8z8l1gePEellsGEM&#10;bhsL+BGAoaqGl3v/PUk9NZGlJVS7B2QI/Sh5J28a+r23wocHgTQ71BG0D8I9HdpAV3IYJM5qwJ8f&#10;3Ud/ammyctbRLJbc/1gLVJyZb5aafVocH8fhTcrxydmEFHxtWb622HV7BdQzBW0eJ5MY/YPZixqh&#10;faG1sYivkklYSW+XXAbcK1eh3xG0eKRaLJIbDawT4dY+ORnBI6uxfZ+3LwLd0OOBpuMO9nMrZu9a&#10;vfeNkRYW6wC6SXNw4HXgm4Y9Nc6wmOI2ea0nr8P6nP8CAAD//wMAUEsDBBQABgAIAAAAIQAuKS4k&#10;3gAAAAkBAAAPAAAAZHJzL2Rvd25yZXYueG1sTI/NTsMwEITvSLyDtUjcWoe0apsQp+JHgMqNFjhv&#10;4yWJiNdR7LaBp2c5wWk1mk+zM8V6dJ060hBazwaupgko4srblmsDr7uHyQpUiMgWO89k4IsCrMvz&#10;swJz60/8QsdtrJWEcMjRQBNjn2sdqoYchqnvicX78IPDKHKotR3wJOGu02mSLLTDluVDgz3dNVR9&#10;bg/OgHvm2/7tKUGXLjbfwVWPy/v23ZjLi/HmGlSkMf7B8FtfqkMpnfb+wDaozsBkmQppYD6TK342&#10;m8uUvYBZloIuC/1/QfkDAAD//wMAUEsBAi0AFAAGAAgAAAAhALaDOJL+AAAA4QEAABMAAAAAAAAA&#10;AAAAAAAAAAAAAFtDb250ZW50X1R5cGVzXS54bWxQSwECLQAUAAYACAAAACEAOP0h/9YAAACUAQAA&#10;CwAAAAAAAAAAAAAAAAAvAQAAX3JlbHMvLnJlbHNQSwECLQAUAAYACAAAACEAy9pcWnoCAACGBQAA&#10;DgAAAAAAAAAAAAAAAAAuAgAAZHJzL2Uyb0RvYy54bWxQSwECLQAUAAYACAAAACEALikuJN4AAAAJ&#10;AQAADwAAAAAAAAAAAAAAAADUBAAAZHJzL2Rvd25yZXYueG1sUEsFBgAAAAAEAAQA8wAAAN8FAAAA&#10;AA==&#10;" fillcolor="white [3212]" strokecolor="black [3213]" strokeweight="1pt"/>
            </w:pict>
          </mc:Fallback>
        </mc:AlternateContent>
      </w:r>
      <w:r>
        <w:rPr>
          <w:sz w:val="20"/>
          <w:szCs w:val="20"/>
        </w:rPr>
        <w:t>6</w:t>
      </w:r>
      <w:r>
        <w:rPr>
          <w:sz w:val="20"/>
          <w:szCs w:val="20"/>
        </w:rPr>
        <w:t xml:space="preserve"> – </w:t>
      </w:r>
      <w:r>
        <w:rPr>
          <w:sz w:val="20"/>
          <w:szCs w:val="20"/>
        </w:rPr>
        <w:t>Please tell us what other steps have been taken to resolve this matter?</w:t>
      </w:r>
    </w:p>
    <w:p w14:paraId="29C55568" w14:textId="77777777" w:rsidR="00130863" w:rsidRPr="00AD0E58" w:rsidRDefault="00130863" w:rsidP="00130863">
      <w:pPr>
        <w:rPr>
          <w:sz w:val="20"/>
          <w:szCs w:val="20"/>
        </w:rPr>
      </w:pPr>
    </w:p>
    <w:p w14:paraId="126A3B7E" w14:textId="77777777" w:rsidR="00130863" w:rsidRPr="00AD0E58" w:rsidRDefault="00130863" w:rsidP="00130863">
      <w:pPr>
        <w:rPr>
          <w:sz w:val="20"/>
          <w:szCs w:val="20"/>
        </w:rPr>
      </w:pPr>
    </w:p>
    <w:p w14:paraId="107919E8" w14:textId="77777777" w:rsidR="00130863" w:rsidRDefault="00130863" w:rsidP="00130863">
      <w:pPr>
        <w:rPr>
          <w:sz w:val="20"/>
          <w:szCs w:val="20"/>
        </w:rPr>
      </w:pPr>
    </w:p>
    <w:p w14:paraId="10E3978D" w14:textId="77777777" w:rsidR="00130863" w:rsidRDefault="00130863" w:rsidP="00130863">
      <w:pPr>
        <w:rPr>
          <w:sz w:val="20"/>
          <w:szCs w:val="20"/>
        </w:rPr>
      </w:pPr>
    </w:p>
    <w:p w14:paraId="63EA25E1" w14:textId="77777777" w:rsidR="00130863" w:rsidRDefault="00130863" w:rsidP="00130863">
      <w:pPr>
        <w:rPr>
          <w:sz w:val="20"/>
          <w:szCs w:val="20"/>
        </w:rPr>
      </w:pPr>
    </w:p>
    <w:p w14:paraId="538683B3" w14:textId="574E1EAB" w:rsidR="00130863" w:rsidRPr="00130863" w:rsidRDefault="00130863" w:rsidP="00130863">
      <w:pPr>
        <w:rPr>
          <w:sz w:val="20"/>
          <w:szCs w:val="20"/>
        </w:rPr>
      </w:pPr>
      <w:r>
        <w:rPr>
          <w:noProof/>
        </w:rPr>
        <mc:AlternateContent>
          <mc:Choice Requires="wps">
            <w:drawing>
              <wp:anchor distT="0" distB="0" distL="114300" distR="114300" simplePos="0" relativeHeight="251663360" behindDoc="0" locked="0" layoutInCell="1" allowOverlap="1" wp14:anchorId="36D52846" wp14:editId="2A76CA24">
                <wp:simplePos x="0" y="0"/>
                <wp:positionH relativeFrom="column">
                  <wp:posOffset>-45720</wp:posOffset>
                </wp:positionH>
                <wp:positionV relativeFrom="paragraph">
                  <wp:posOffset>274320</wp:posOffset>
                </wp:positionV>
                <wp:extent cx="5981700" cy="990600"/>
                <wp:effectExtent l="0" t="0" r="19050" b="19050"/>
                <wp:wrapNone/>
                <wp:docPr id="1753002615" name="Rectangle 1"/>
                <wp:cNvGraphicFramePr/>
                <a:graphic xmlns:a="http://schemas.openxmlformats.org/drawingml/2006/main">
                  <a:graphicData uri="http://schemas.microsoft.com/office/word/2010/wordprocessingShape">
                    <wps:wsp>
                      <wps:cNvSpPr/>
                      <wps:spPr>
                        <a:xfrm>
                          <a:off x="0" y="0"/>
                          <a:ext cx="5981700" cy="9906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0A2D86" id="Rectangle 1" o:spid="_x0000_s1026" style="position:absolute;margin-left:-3.6pt;margin-top:21.6pt;width:471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xaegIAAIYFAAAOAAAAZHJzL2Uyb0RvYy54bWysVE1v2zAMvQ/YfxB0X20H/UpQpwhadBhQ&#10;tEXboWdFlmIDsqhRSpzs14+SHaftig0YdpFJkXwin0leXG5bwzYKfQO25MVRzpmyEqrGrkr+/fnm&#10;yzlnPghbCQNWlXynPL+cf/500bmZmkANplLICMT6WedKXofgZlnmZa1a4Y/AKUtGDdiKQCqusgpF&#10;R+itySZ5fpp1gJVDkMp7ur3ujXye8LVWMtxr7VVgpuSUW0gnpnMZz2x+IWYrFK5u5JCG+IcsWtFY&#10;enSEuhZBsDU2v0G1jUTwoMORhDYDrRupUg1UTZG/q+apFk6lWogc70aa/P+DlXebJ/eAREPn/MyT&#10;GKvYamzjl/Jj20TWbiRLbQOTdHkyPS/OcuJUkm06zU9JJpjsEO3Qh68KWhaFkiP9jMSR2Nz60Lvu&#10;XeJjHkxT3TTGJCU2gLoyyDaCft1yVQzgb7yM/Vtg2H4QSDnGyOxQcpLCzqiIZ+yj0qypqMhJSjh1&#10;4yEZIaWyoehNtahUn2Nxko8UjBGJkAQYkTVVN2IPAG8L3WP39Az+MVSlZh6D8z8l1gePEellsGEM&#10;bhsL+BGAoaqGl3v/PUk9NZGlJVS7B2QI/Sh5J28a+r23wocHgTQ71BG0D8I9HdpAV3IYJM5qwJ8f&#10;3Ud/ammyctbRLJbc/1gLVJyZb5aafVocH8fhTcrxydmEFHxtWb622HV7BdQzBW0eJ5MY/YPZixqh&#10;faG1sYivkklYSW+XXAbcK1eh3xG0eKRaLJIbDawT4dY+ORnBI6uxfZ+3LwLd0OOBpuMO9nMrZu9a&#10;vfeNkRYW6wC6SXNw4HXgm4Y9Nc6wmOI2ea0nr8P6nP8CAAD//wMAUEsDBBQABgAIAAAAIQAuKS4k&#10;3gAAAAkBAAAPAAAAZHJzL2Rvd25yZXYueG1sTI/NTsMwEITvSLyDtUjcWoe0apsQp+JHgMqNFjhv&#10;4yWJiNdR7LaBp2c5wWk1mk+zM8V6dJ060hBazwaupgko4srblmsDr7uHyQpUiMgWO89k4IsCrMvz&#10;swJz60/8QsdtrJWEcMjRQBNjn2sdqoYchqnvicX78IPDKHKotR3wJOGu02mSLLTDluVDgz3dNVR9&#10;bg/OgHvm2/7tKUGXLjbfwVWPy/v23ZjLi/HmGlSkMf7B8FtfqkMpnfb+wDaozsBkmQppYD6TK342&#10;m8uUvYBZloIuC/1/QfkDAAD//wMAUEsBAi0AFAAGAAgAAAAhALaDOJL+AAAA4QEAABMAAAAAAAAA&#10;AAAAAAAAAAAAAFtDb250ZW50X1R5cGVzXS54bWxQSwECLQAUAAYACAAAACEAOP0h/9YAAACUAQAA&#10;CwAAAAAAAAAAAAAAAAAvAQAAX3JlbHMvLnJlbHNQSwECLQAUAAYACAAAACEAy9pcWnoCAACGBQAA&#10;DgAAAAAAAAAAAAAAAAAuAgAAZHJzL2Uyb0RvYy54bWxQSwECLQAUAAYACAAAACEALikuJN4AAAAJ&#10;AQAADwAAAAAAAAAAAAAAAADUBAAAZHJzL2Rvd25yZXYueG1sUEsFBgAAAAAEAAQA8wAAAN8FAAAA&#10;AA==&#10;" fillcolor="white [3212]" strokecolor="black [3213]" strokeweight="1pt"/>
            </w:pict>
          </mc:Fallback>
        </mc:AlternateContent>
      </w:r>
      <w:r>
        <w:rPr>
          <w:sz w:val="20"/>
          <w:szCs w:val="20"/>
        </w:rPr>
        <w:t>7</w:t>
      </w:r>
      <w:r>
        <w:rPr>
          <w:sz w:val="20"/>
          <w:szCs w:val="20"/>
        </w:rPr>
        <w:t xml:space="preserve"> – Please tell us what o</w:t>
      </w:r>
      <w:r>
        <w:rPr>
          <w:sz w:val="20"/>
          <w:szCs w:val="20"/>
        </w:rPr>
        <w:t>utcome you are seeking from this complaint?</w:t>
      </w:r>
    </w:p>
    <w:p w14:paraId="6A774F2E" w14:textId="77777777" w:rsidR="00130863" w:rsidRPr="00AD0E58" w:rsidRDefault="00130863" w:rsidP="00130863">
      <w:pPr>
        <w:rPr>
          <w:sz w:val="20"/>
          <w:szCs w:val="20"/>
        </w:rPr>
      </w:pPr>
    </w:p>
    <w:p w14:paraId="7E2579CA" w14:textId="77777777" w:rsidR="00130863" w:rsidRPr="00AD0E58" w:rsidRDefault="00130863" w:rsidP="00130863">
      <w:pPr>
        <w:rPr>
          <w:sz w:val="20"/>
          <w:szCs w:val="20"/>
        </w:rPr>
      </w:pPr>
    </w:p>
    <w:p w14:paraId="7EBE31AA" w14:textId="77777777" w:rsidR="00130863" w:rsidRDefault="00130863" w:rsidP="00130863">
      <w:pPr>
        <w:rPr>
          <w:sz w:val="20"/>
          <w:szCs w:val="20"/>
        </w:rPr>
      </w:pPr>
    </w:p>
    <w:p w14:paraId="61844D8D" w14:textId="77777777" w:rsidR="00130863" w:rsidRDefault="00130863" w:rsidP="00130863">
      <w:pPr>
        <w:rPr>
          <w:sz w:val="20"/>
          <w:szCs w:val="20"/>
        </w:rPr>
      </w:pPr>
    </w:p>
    <w:p w14:paraId="2BA011BC" w14:textId="77777777" w:rsidR="00130863" w:rsidRDefault="00130863" w:rsidP="00130863">
      <w:pPr>
        <w:rPr>
          <w:sz w:val="20"/>
          <w:szCs w:val="20"/>
        </w:rPr>
      </w:pPr>
    </w:p>
    <w:p w14:paraId="6AFB758A" w14:textId="47FEB53A" w:rsidR="00130863" w:rsidRPr="00130863" w:rsidRDefault="00130863" w:rsidP="00130863">
      <w:pPr>
        <w:rPr>
          <w:sz w:val="20"/>
          <w:szCs w:val="20"/>
        </w:rPr>
      </w:pPr>
      <w:r>
        <w:rPr>
          <w:noProof/>
        </w:rPr>
        <mc:AlternateContent>
          <mc:Choice Requires="wps">
            <w:drawing>
              <wp:anchor distT="0" distB="0" distL="114300" distR="114300" simplePos="0" relativeHeight="251665408" behindDoc="0" locked="0" layoutInCell="1" allowOverlap="1" wp14:anchorId="43BF227E" wp14:editId="7FC34B41">
                <wp:simplePos x="0" y="0"/>
                <wp:positionH relativeFrom="column">
                  <wp:posOffset>-45720</wp:posOffset>
                </wp:positionH>
                <wp:positionV relativeFrom="paragraph">
                  <wp:posOffset>270510</wp:posOffset>
                </wp:positionV>
                <wp:extent cx="5981700" cy="1836420"/>
                <wp:effectExtent l="0" t="0" r="19050" b="11430"/>
                <wp:wrapNone/>
                <wp:docPr id="1832690844" name="Rectangle 1"/>
                <wp:cNvGraphicFramePr/>
                <a:graphic xmlns:a="http://schemas.openxmlformats.org/drawingml/2006/main">
                  <a:graphicData uri="http://schemas.microsoft.com/office/word/2010/wordprocessingShape">
                    <wps:wsp>
                      <wps:cNvSpPr/>
                      <wps:spPr>
                        <a:xfrm>
                          <a:off x="0" y="0"/>
                          <a:ext cx="5981700" cy="18364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DC653" id="Rectangle 1" o:spid="_x0000_s1026" style="position:absolute;margin-left:-3.6pt;margin-top:21.3pt;width:471pt;height:144.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FJggIAAIcFAAAOAAAAZHJzL2Uyb0RvYy54bWysVNtu2zAMfR+wfxD0vtrO0lsQpwhSdBhQ&#10;tEXboc+KLMUCZFGTlDjZ14+SL+m6YgOGvciUSR6SRyTnV/tGk51wXoEpaXGSUyIMh0qZTUm/Pd98&#10;uqDEB2YqpsGIkh6Ep1eLjx/mrZ2JCdSgK+EIghg/a21J6xDsLMs8r0XD/AlYYVApwTUs4NVtssqx&#10;FtEbnU3y/CxrwVXWARfe49/rTkkXCV9KwcO9lF4EokuKuYV0unSu45kt5my2cczWivdpsH/IomHK&#10;YNAR6poFRrZO/QbVKO7AgwwnHJoMpFRcpBqwmiJ/U81TzaxItSA53o40+f8Hy+92T/bBIQ2t9TOP&#10;YqxiL10Tv5gf2SeyDiNZYh8Ix5+nlxfFeY6cctQVF5/PppNEZ3Z0t86HLwIaEoWSOnyNRBLb3fqA&#10;IdF0MInRPGhV3Sit0yV2gFhpR3YM3269KeJboccvVtr8zTHs33FEmOiZHWtOUjhoEfG0eRSSqAqr&#10;nKSEUzsek2GcCxOKTlWzSnQ5Fqc58tFnOaSfck6AEVlidSN2DzBYdiADdgfT20dXkbp5dM7/lFjn&#10;PHqkyGDC6NwoA+49AI1V9ZE7+4GkjprI0hqqw4MjDrpZ8pbfKHzeW+bDA3M4PNgSuBDCPR5SQ1tS&#10;6CVKanA/3vsf7bGnUUtJi8NYUv99y5ygRH812O2XxXQapzddpqfn2GnEvdasX2vMtlkB9kyBq8fy&#10;JEb7oAdROmhecG8sY1RUMcMxdkl5cMNlFbolgZuHi+UymeHEWhZuzZPlETyyGtv3ef/CnO17POB4&#10;3MEwuGz2ptU72+hpYLkNIFWagyOvPd847alx+s0U18nre7I67s/FTwAAAP//AwBQSwMEFAAGAAgA&#10;AAAhAD6OXcjfAAAACQEAAA8AAABkcnMvZG93bnJldi54bWxMj0tPwzAQhO9I/Adrkbi1TpMqLSGb&#10;iocAwY3yOLvxkkTE6yh228CvZznBcTSjmW/KzeR6daAxdJ4RFvMEFHHtbccNwuvL3WwNKkTD1vSe&#10;CeGLAmyq05PSFNYf+ZkO29goKeFQGIQ2xqHQOtQtORPmfiAW78OPzkSRY6PtaI5S7nqdJkmunelY&#10;Floz0E1L9ed27xDcE18Pbw+JcWn++B1cfb+67d4Rz8+mq0tQkab4F4ZffEGHSph2fs82qB5htkol&#10;ibBMc1DiX2RLubJDyLLFGnRV6v8Pqh8AAAD//wMAUEsBAi0AFAAGAAgAAAAhALaDOJL+AAAA4QEA&#10;ABMAAAAAAAAAAAAAAAAAAAAAAFtDb250ZW50X1R5cGVzXS54bWxQSwECLQAUAAYACAAAACEAOP0h&#10;/9YAAACUAQAACwAAAAAAAAAAAAAAAAAvAQAAX3JlbHMvLnJlbHNQSwECLQAUAAYACAAAACEAXfXx&#10;SYICAACHBQAADgAAAAAAAAAAAAAAAAAuAgAAZHJzL2Uyb0RvYy54bWxQSwECLQAUAAYACAAAACEA&#10;Po5dyN8AAAAJAQAADwAAAAAAAAAAAAAAAADcBAAAZHJzL2Rvd25yZXYueG1sUEsFBgAAAAAEAAQA&#10;8wAAAOgFAAAAAA==&#10;" fillcolor="white [3212]" strokecolor="black [3213]" strokeweight="1pt"/>
            </w:pict>
          </mc:Fallback>
        </mc:AlternateContent>
      </w:r>
      <w:r>
        <w:rPr>
          <w:sz w:val="20"/>
          <w:szCs w:val="20"/>
        </w:rPr>
        <w:t>8</w:t>
      </w:r>
      <w:r>
        <w:rPr>
          <w:sz w:val="20"/>
          <w:szCs w:val="20"/>
        </w:rPr>
        <w:t xml:space="preserve"> – Please </w:t>
      </w:r>
      <w:r>
        <w:rPr>
          <w:sz w:val="20"/>
          <w:szCs w:val="20"/>
        </w:rPr>
        <w:t>provide further details on your complaint (if insufficient space above)</w:t>
      </w:r>
    </w:p>
    <w:p w14:paraId="4BD90CCB" w14:textId="77777777" w:rsidR="00130863" w:rsidRPr="00AD0E58" w:rsidRDefault="00130863" w:rsidP="00130863">
      <w:pPr>
        <w:rPr>
          <w:sz w:val="20"/>
          <w:szCs w:val="20"/>
        </w:rPr>
      </w:pPr>
    </w:p>
    <w:p w14:paraId="60CCA3AE" w14:textId="77777777" w:rsidR="00130863" w:rsidRPr="00AD0E58" w:rsidRDefault="00130863" w:rsidP="00130863">
      <w:pPr>
        <w:rPr>
          <w:sz w:val="20"/>
          <w:szCs w:val="20"/>
        </w:rPr>
      </w:pPr>
    </w:p>
    <w:p w14:paraId="25B0458B" w14:textId="77777777" w:rsidR="00130863" w:rsidRDefault="00130863" w:rsidP="00130863">
      <w:pPr>
        <w:rPr>
          <w:sz w:val="20"/>
          <w:szCs w:val="20"/>
        </w:rPr>
      </w:pPr>
    </w:p>
    <w:p w14:paraId="7668BE95" w14:textId="77777777" w:rsidR="00130863" w:rsidRDefault="00130863" w:rsidP="00130863">
      <w:pPr>
        <w:rPr>
          <w:sz w:val="20"/>
          <w:szCs w:val="20"/>
        </w:rPr>
      </w:pPr>
    </w:p>
    <w:p w14:paraId="2B645935" w14:textId="77777777" w:rsidR="00130863" w:rsidRDefault="00130863" w:rsidP="00130863">
      <w:pPr>
        <w:rPr>
          <w:sz w:val="20"/>
          <w:szCs w:val="20"/>
        </w:rPr>
      </w:pPr>
    </w:p>
    <w:p w14:paraId="0639AD88" w14:textId="77777777" w:rsidR="00130863" w:rsidRDefault="00130863" w:rsidP="00130863">
      <w:pPr>
        <w:rPr>
          <w:sz w:val="20"/>
          <w:szCs w:val="20"/>
        </w:rPr>
      </w:pPr>
    </w:p>
    <w:p w14:paraId="6DC2DB72" w14:textId="77777777" w:rsidR="00130863" w:rsidRDefault="00130863" w:rsidP="00130863">
      <w:pPr>
        <w:rPr>
          <w:sz w:val="20"/>
          <w:szCs w:val="20"/>
        </w:rPr>
      </w:pPr>
    </w:p>
    <w:p w14:paraId="03266D7F" w14:textId="77777777" w:rsidR="00130863" w:rsidRPr="00130863" w:rsidRDefault="00130863" w:rsidP="00D93F81">
      <w:pPr>
        <w:rPr>
          <w:b/>
          <w:bCs/>
          <w:sz w:val="20"/>
          <w:szCs w:val="20"/>
        </w:rPr>
      </w:pPr>
    </w:p>
    <w:p w14:paraId="1DEDA547" w14:textId="1DC0C5D0" w:rsidR="00130863" w:rsidRDefault="00130863" w:rsidP="00130863">
      <w:pPr>
        <w:rPr>
          <w:sz w:val="20"/>
          <w:szCs w:val="20"/>
        </w:rPr>
      </w:pPr>
      <w:r>
        <w:rPr>
          <w:sz w:val="20"/>
          <w:szCs w:val="20"/>
        </w:rPr>
        <w:t>9</w:t>
      </w:r>
      <w:r>
        <w:rPr>
          <w:sz w:val="20"/>
          <w:szCs w:val="20"/>
        </w:rPr>
        <w:t xml:space="preserve"> – </w:t>
      </w:r>
      <w:r>
        <w:rPr>
          <w:sz w:val="20"/>
          <w:szCs w:val="20"/>
        </w:rPr>
        <w:t>Would you like a response to your complaint / feedback?</w:t>
      </w:r>
    </w:p>
    <w:p w14:paraId="40EA639E" w14:textId="77777777" w:rsidR="00130863" w:rsidRDefault="00130863" w:rsidP="00130863">
      <w:pPr>
        <w:pStyle w:val="ListParagraph"/>
        <w:numPr>
          <w:ilvl w:val="0"/>
          <w:numId w:val="6"/>
        </w:numPr>
        <w:rPr>
          <w:sz w:val="20"/>
          <w:szCs w:val="20"/>
        </w:rPr>
      </w:pPr>
      <w:r>
        <w:rPr>
          <w:sz w:val="20"/>
          <w:szCs w:val="20"/>
        </w:rPr>
        <w:t>Yes</w:t>
      </w:r>
    </w:p>
    <w:p w14:paraId="7AFC8188" w14:textId="77777777" w:rsidR="00130863" w:rsidRDefault="00130863" w:rsidP="00130863">
      <w:pPr>
        <w:pStyle w:val="ListParagraph"/>
        <w:numPr>
          <w:ilvl w:val="0"/>
          <w:numId w:val="6"/>
        </w:numPr>
        <w:rPr>
          <w:sz w:val="20"/>
          <w:szCs w:val="20"/>
        </w:rPr>
      </w:pPr>
      <w:r>
        <w:rPr>
          <w:sz w:val="20"/>
          <w:szCs w:val="20"/>
        </w:rPr>
        <w:t>No</w:t>
      </w:r>
    </w:p>
    <w:p w14:paraId="5676F7B6" w14:textId="0F9C2D53" w:rsidR="00AD0E58" w:rsidRDefault="00130863" w:rsidP="00130863">
      <w:pPr>
        <w:rPr>
          <w:b/>
          <w:bCs/>
          <w:sz w:val="20"/>
          <w:szCs w:val="20"/>
        </w:rPr>
      </w:pPr>
      <w:r w:rsidRPr="00130863">
        <w:rPr>
          <w:b/>
          <w:bCs/>
          <w:sz w:val="20"/>
          <w:szCs w:val="20"/>
        </w:rPr>
        <w:t>If 'Yes' please provide your contact details</w:t>
      </w:r>
      <w:r w:rsidRPr="00130863">
        <w:rPr>
          <w:b/>
          <w:bCs/>
          <w:sz w:val="20"/>
          <w:szCs w:val="20"/>
        </w:rPr>
        <w:t xml:space="preserve"> below. </w:t>
      </w:r>
      <w:r w:rsidRPr="00130863">
        <w:rPr>
          <w:b/>
          <w:bCs/>
          <w:sz w:val="20"/>
          <w:szCs w:val="20"/>
        </w:rPr>
        <w:t>Note: You may make a complaint anonymously, but this may limit our ability to provide a response and if you do not provide enough information, we may not act on, or be able to resolve your complaint or concerns.</w:t>
      </w:r>
    </w:p>
    <w:p w14:paraId="517B070D" w14:textId="77777777" w:rsidR="00130863" w:rsidRPr="00130863" w:rsidRDefault="00130863" w:rsidP="00130863">
      <w:pPr>
        <w:rPr>
          <w:b/>
          <w:bCs/>
          <w:sz w:val="20"/>
          <w:szCs w:val="20"/>
        </w:rPr>
      </w:pPr>
    </w:p>
    <w:p w14:paraId="5136F3D0" w14:textId="25337E34" w:rsidR="00130863" w:rsidRDefault="00130863" w:rsidP="00D93F81">
      <w:pPr>
        <w:rPr>
          <w:sz w:val="20"/>
          <w:szCs w:val="20"/>
        </w:rPr>
      </w:pPr>
      <w:r>
        <w:rPr>
          <w:sz w:val="20"/>
          <w:szCs w:val="20"/>
        </w:rPr>
        <w:t>First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t>Last Name</w:t>
      </w:r>
    </w:p>
    <w:p w14:paraId="3061A55A" w14:textId="386491EC" w:rsidR="00130863" w:rsidRDefault="00130863" w:rsidP="00D93F81">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498EAA9C" wp14:editId="7F1128FC">
                <wp:simplePos x="0" y="0"/>
                <wp:positionH relativeFrom="margin">
                  <wp:align>right</wp:align>
                </wp:positionH>
                <wp:positionV relativeFrom="paragraph">
                  <wp:posOffset>7620</wp:posOffset>
                </wp:positionV>
                <wp:extent cx="2506980" cy="236220"/>
                <wp:effectExtent l="0" t="0" r="26670" b="11430"/>
                <wp:wrapNone/>
                <wp:docPr id="721696537" name="Rectangle 2"/>
                <wp:cNvGraphicFramePr/>
                <a:graphic xmlns:a="http://schemas.openxmlformats.org/drawingml/2006/main">
                  <a:graphicData uri="http://schemas.microsoft.com/office/word/2010/wordprocessingShape">
                    <wps:wsp>
                      <wps:cNvSpPr/>
                      <wps:spPr>
                        <a:xfrm>
                          <a:off x="0" y="0"/>
                          <a:ext cx="2506980" cy="236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4E365" id="Rectangle 2" o:spid="_x0000_s1026" style="position:absolute;margin-left:146.2pt;margin-top:.6pt;width:197.4pt;height:18.6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QmcQIAAEYFAAAOAAAAZHJzL2Uyb0RvYy54bWysVN9P2zAQfp+0/8Hy+0jSAYOKFFUgpkkI&#10;KmDi2XXsJpLj885u0+6v39lJ046hPUx7cc65u+9+feer621r2Eahb8CWvDjJOVNWQtXYVcm/v9x9&#10;uuDMB2ErYcCqku+U59ezjx+uOjdVE6jBVAoZgVg/7VzJ6xDcNMu8rFUr/Ak4ZUmpAVsR6IqrrELR&#10;EXprskmen2cdYOUQpPKe/t72Sj5L+ForGR619iowU3LKLaQT07mMZza7EtMVClc3ckhD/EMWrWgs&#10;BR2hbkUQbI3NH1BtIxE86HAioc1A60aqVANVU+RvqnmuhVOpFmqOd2Ob/P+DlQ+bZ7dAakPn/NST&#10;GKvYamzjl/Jj29Ss3dgstQ1M0s/JWX5+eUE9laSbfD6fTFI3s4O3Qx++KmhZFEqONIzUI7G594Ei&#10;kuneJAbzYJrqrjEmXSIB1I1BthE0uuWqiKMijyOr7JByksLOqOhr7JPSrKlikilgYtMBTEipbCh6&#10;VS0q1ccozvJ8X8LokWImwIisKbsRewD4PdE9dp/sYB9dVSLj6Jz/LbHeefRIkcGG0bltLOB7AIaq&#10;GiL39pT+UWuiuIRqt0CG0K+Cd/KuofHcCx8WAon7NFHa5/BIhzbQlRwGibMa8Od7/6M9UZK0nHW0&#10;SyX3P9YCFWfmmyWyXhanp3H50uX07AsxheGxZnmssev2BmjmBb0cTiYx2gezFzVC+0prP49RSSWs&#10;pNgllwH3l5vQ7zg9HFLN58mMFs6JcG+fnYzgsauRfi/bV4Fu4Gggdj/Afu/E9A1Ve9voaWG+DqCb&#10;xONDX4d+07Im4gwPS3wNju/J6vD8zX4BAAD//wMAUEsDBBQABgAIAAAAIQA36x+K3AAAAAUBAAAP&#10;AAAAZHJzL2Rvd25yZXYueG1sTI/NTsMwEITvSH0Haytxow4lQiXEqapW/JwitZQDN8dekoh4Hdlu&#10;G96e5QS33Z3R7DflenKDOGOIvScFt4sMBJLxtqdWwfHt6WYFIiZNVg+eUME3RlhXs6tSF9ZfaI/n&#10;Q2oFh1AstIIupbGQMpoOnY4LPyKx9umD04nX0Eob9IXD3SCXWXYvne6JP3R6xG2H5utwcgr2x9qZ&#10;j+a9ft6iqafdS+6b8KrU9XzaPIJIOKU/M/ziMzpUzNT4E9koBgVcJPF1CYLFu4ecezQ8rHKQVSn/&#10;01c/AAAA//8DAFBLAQItABQABgAIAAAAIQC2gziS/gAAAOEBAAATAAAAAAAAAAAAAAAAAAAAAABb&#10;Q29udGVudF9UeXBlc10ueG1sUEsBAi0AFAAGAAgAAAAhADj9If/WAAAAlAEAAAsAAAAAAAAAAAAA&#10;AAAALwEAAF9yZWxzLy5yZWxzUEsBAi0AFAAGAAgAAAAhAAnLFCZxAgAARgUAAA4AAAAAAAAAAAAA&#10;AAAALgIAAGRycy9lMm9Eb2MueG1sUEsBAi0AFAAGAAgAAAAhADfrH4rcAAAABQEAAA8AAAAAAAAA&#10;AAAAAAAAywQAAGRycy9kb3ducmV2LnhtbFBLBQYAAAAABAAEAPMAAADUBQAAAAA=&#10;" fillcolor="white [3212]" strokecolor="#09101d [484]" strokeweight="1pt">
                <w10:wrap anchorx="margin"/>
              </v:rect>
            </w:pict>
          </mc:Fallback>
        </mc:AlternateContent>
      </w:r>
      <w:r>
        <w:rPr>
          <w:noProof/>
          <w:sz w:val="20"/>
          <w:szCs w:val="20"/>
        </w:rPr>
        <mc:AlternateContent>
          <mc:Choice Requires="wps">
            <w:drawing>
              <wp:anchor distT="0" distB="0" distL="114300" distR="114300" simplePos="0" relativeHeight="251666432" behindDoc="0" locked="0" layoutInCell="1" allowOverlap="1" wp14:anchorId="69882829" wp14:editId="398FE76A">
                <wp:simplePos x="0" y="0"/>
                <wp:positionH relativeFrom="column">
                  <wp:posOffset>30480</wp:posOffset>
                </wp:positionH>
                <wp:positionV relativeFrom="paragraph">
                  <wp:posOffset>6985</wp:posOffset>
                </wp:positionV>
                <wp:extent cx="2506980" cy="236220"/>
                <wp:effectExtent l="0" t="0" r="26670" b="11430"/>
                <wp:wrapNone/>
                <wp:docPr id="30132655" name="Rectangle 2"/>
                <wp:cNvGraphicFramePr/>
                <a:graphic xmlns:a="http://schemas.openxmlformats.org/drawingml/2006/main">
                  <a:graphicData uri="http://schemas.microsoft.com/office/word/2010/wordprocessingShape">
                    <wps:wsp>
                      <wps:cNvSpPr/>
                      <wps:spPr>
                        <a:xfrm>
                          <a:off x="0" y="0"/>
                          <a:ext cx="2506980" cy="236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C1EF0" id="Rectangle 2" o:spid="_x0000_s1026" style="position:absolute;margin-left:2.4pt;margin-top:.55pt;width:197.4pt;height:18.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QmcQIAAEYFAAAOAAAAZHJzL2Uyb0RvYy54bWysVN9P2zAQfp+0/8Hy+0jSAYOKFFUgpkkI&#10;KmDi2XXsJpLj885u0+6v39lJ046hPUx7cc65u+9+feer621r2Eahb8CWvDjJOVNWQtXYVcm/v9x9&#10;uuDMB2ErYcCqku+U59ezjx+uOjdVE6jBVAoZgVg/7VzJ6xDcNMu8rFUr/Ak4ZUmpAVsR6IqrrELR&#10;EXprskmen2cdYOUQpPKe/t72Sj5L+ForGR619iowU3LKLaQT07mMZza7EtMVClc3ckhD/EMWrWgs&#10;BR2hbkUQbI3NH1BtIxE86HAioc1A60aqVANVU+RvqnmuhVOpFmqOd2Ob/P+DlQ+bZ7dAakPn/NST&#10;GKvYamzjl/Jj29Ss3dgstQ1M0s/JWX5+eUE9laSbfD6fTFI3s4O3Qx++KmhZFEqONIzUI7G594Ei&#10;kuneJAbzYJrqrjEmXSIB1I1BthE0uuWqiKMijyOr7JByksLOqOhr7JPSrKlikilgYtMBTEipbCh6&#10;VS0q1ccozvJ8X8LokWImwIisKbsRewD4PdE9dp/sYB9dVSLj6Jz/LbHeefRIkcGG0bltLOB7AIaq&#10;GiL39pT+UWuiuIRqt0CG0K+Cd/KuofHcCx8WAon7NFHa5/BIhzbQlRwGibMa8Od7/6M9UZK0nHW0&#10;SyX3P9YCFWfmmyWyXhanp3H50uX07AsxheGxZnmssev2BmjmBb0cTiYx2gezFzVC+0prP49RSSWs&#10;pNgllwH3l5vQ7zg9HFLN58mMFs6JcG+fnYzgsauRfi/bV4Fu4Gggdj/Afu/E9A1Ve9voaWG+DqCb&#10;xONDX4d+07Im4gwPS3wNju/J6vD8zX4BAAD//wMAUEsDBBQABgAIAAAAIQB8HeAx3AAAAAYBAAAP&#10;AAAAZHJzL2Rvd25yZXYueG1sTI7NbsIwEITvlfoO1lbqrTgUhCDEQRVVf06RoPTQm2MvSdR4HdkG&#10;0rfv9kRvOzujma/YjK4XZwyx86RgOslAIBlvO2oUHD5eHpYgYtJkde8JFfxghE15e1Po3PoL7fC8&#10;T43gEoq5VtCmNORSRtOi03HiByT2jj44nViGRtqgL1zuevmYZQvpdEe80OoBty2a7/3JKdgdKme+&#10;6s/qdYumGp/f5r4O70rd341PaxAJx3QNwx8+o0PJTLU/kY2iVzBn8MTvKQh2Z6vVAkTNx3IGsizk&#10;f/zyFwAA//8DAFBLAQItABQABgAIAAAAIQC2gziS/gAAAOEBAAATAAAAAAAAAAAAAAAAAAAAAABb&#10;Q29udGVudF9UeXBlc10ueG1sUEsBAi0AFAAGAAgAAAAhADj9If/WAAAAlAEAAAsAAAAAAAAAAAAA&#10;AAAALwEAAF9yZWxzLy5yZWxzUEsBAi0AFAAGAAgAAAAhAAnLFCZxAgAARgUAAA4AAAAAAAAAAAAA&#10;AAAALgIAAGRycy9lMm9Eb2MueG1sUEsBAi0AFAAGAAgAAAAhAHwd4DHcAAAABgEAAA8AAAAAAAAA&#10;AAAAAAAAywQAAGRycy9kb3ducmV2LnhtbFBLBQYAAAAABAAEAPMAAADUBQAAAAA=&#10;" fillcolor="white [3212]" strokecolor="#09101d [484]" strokeweight="1pt"/>
            </w:pict>
          </mc:Fallback>
        </mc:AlternateContent>
      </w:r>
    </w:p>
    <w:p w14:paraId="5C25D155" w14:textId="77777777" w:rsidR="00AD0E58" w:rsidRDefault="00AD0E58" w:rsidP="00D93F81">
      <w:pPr>
        <w:rPr>
          <w:sz w:val="20"/>
          <w:szCs w:val="20"/>
        </w:rPr>
      </w:pPr>
    </w:p>
    <w:p w14:paraId="7E4BC048" w14:textId="66AC8F82" w:rsidR="00130863" w:rsidRDefault="00130863" w:rsidP="00130863">
      <w:pPr>
        <w:rPr>
          <w:sz w:val="20"/>
          <w:szCs w:val="20"/>
        </w:rPr>
      </w:pPr>
      <w:r>
        <w:rPr>
          <w:sz w:val="20"/>
          <w:szCs w:val="20"/>
        </w:rPr>
        <w:t>Email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Contact Number</w:t>
      </w:r>
    </w:p>
    <w:p w14:paraId="3B1C7CB9" w14:textId="77777777" w:rsidR="00130863" w:rsidRDefault="00130863" w:rsidP="00130863">
      <w:pPr>
        <w:rPr>
          <w:sz w:val="20"/>
          <w:szCs w:val="20"/>
        </w:rPr>
      </w:pPr>
      <w:r>
        <w:rPr>
          <w:noProof/>
          <w:sz w:val="20"/>
          <w:szCs w:val="20"/>
        </w:rPr>
        <mc:AlternateContent>
          <mc:Choice Requires="wps">
            <w:drawing>
              <wp:anchor distT="0" distB="0" distL="114300" distR="114300" simplePos="0" relativeHeight="251671552" behindDoc="0" locked="0" layoutInCell="1" allowOverlap="1" wp14:anchorId="39AD3463" wp14:editId="44BF7AED">
                <wp:simplePos x="0" y="0"/>
                <wp:positionH relativeFrom="margin">
                  <wp:align>right</wp:align>
                </wp:positionH>
                <wp:positionV relativeFrom="paragraph">
                  <wp:posOffset>7620</wp:posOffset>
                </wp:positionV>
                <wp:extent cx="2506980" cy="236220"/>
                <wp:effectExtent l="0" t="0" r="26670" b="11430"/>
                <wp:wrapNone/>
                <wp:docPr id="192026100" name="Rectangle 2"/>
                <wp:cNvGraphicFramePr/>
                <a:graphic xmlns:a="http://schemas.openxmlformats.org/drawingml/2006/main">
                  <a:graphicData uri="http://schemas.microsoft.com/office/word/2010/wordprocessingShape">
                    <wps:wsp>
                      <wps:cNvSpPr/>
                      <wps:spPr>
                        <a:xfrm>
                          <a:off x="0" y="0"/>
                          <a:ext cx="2506980" cy="236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D983B" id="Rectangle 2" o:spid="_x0000_s1026" style="position:absolute;margin-left:146.2pt;margin-top:.6pt;width:197.4pt;height:18.6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QmcQIAAEYFAAAOAAAAZHJzL2Uyb0RvYy54bWysVN9P2zAQfp+0/8Hy+0jSAYOKFFUgpkkI&#10;KmDi2XXsJpLj885u0+6v39lJ046hPUx7cc65u+9+feer621r2Eahb8CWvDjJOVNWQtXYVcm/v9x9&#10;uuDMB2ErYcCqku+U59ezjx+uOjdVE6jBVAoZgVg/7VzJ6xDcNMu8rFUr/Ak4ZUmpAVsR6IqrrELR&#10;EXprskmen2cdYOUQpPKe/t72Sj5L+ForGR619iowU3LKLaQT07mMZza7EtMVClc3ckhD/EMWrWgs&#10;BR2hbkUQbI3NH1BtIxE86HAioc1A60aqVANVU+RvqnmuhVOpFmqOd2Ob/P+DlQ+bZ7dAakPn/NST&#10;GKvYamzjl/Jj29Ss3dgstQ1M0s/JWX5+eUE9laSbfD6fTFI3s4O3Qx++KmhZFEqONIzUI7G594Ei&#10;kuneJAbzYJrqrjEmXSIB1I1BthE0uuWqiKMijyOr7JByksLOqOhr7JPSrKlikilgYtMBTEipbCh6&#10;VS0q1ccozvJ8X8LokWImwIisKbsRewD4PdE9dp/sYB9dVSLj6Jz/LbHeefRIkcGG0bltLOB7AIaq&#10;GiL39pT+UWuiuIRqt0CG0K+Cd/KuofHcCx8WAon7NFHa5/BIhzbQlRwGibMa8Od7/6M9UZK0nHW0&#10;SyX3P9YCFWfmmyWyXhanp3H50uX07AsxheGxZnmssev2BmjmBb0cTiYx2gezFzVC+0prP49RSSWs&#10;pNgllwH3l5vQ7zg9HFLN58mMFs6JcG+fnYzgsauRfi/bV4Fu4Gggdj/Afu/E9A1Ve9voaWG+DqCb&#10;xONDX4d+07Im4gwPS3wNju/J6vD8zX4BAAD//wMAUEsDBBQABgAIAAAAIQA36x+K3AAAAAUBAAAP&#10;AAAAZHJzL2Rvd25yZXYueG1sTI/NTsMwEITvSH0Haytxow4lQiXEqapW/JwitZQDN8dekoh4Hdlu&#10;G96e5QS33Z3R7DflenKDOGOIvScFt4sMBJLxtqdWwfHt6WYFIiZNVg+eUME3RlhXs6tSF9ZfaI/n&#10;Q2oFh1AstIIupbGQMpoOnY4LPyKx9umD04nX0Eob9IXD3SCXWXYvne6JP3R6xG2H5utwcgr2x9qZ&#10;j+a9ft6iqafdS+6b8KrU9XzaPIJIOKU/M/ziMzpUzNT4E9koBgVcJPF1CYLFu4ecezQ8rHKQVSn/&#10;01c/AAAA//8DAFBLAQItABQABgAIAAAAIQC2gziS/gAAAOEBAAATAAAAAAAAAAAAAAAAAAAAAABb&#10;Q29udGVudF9UeXBlc10ueG1sUEsBAi0AFAAGAAgAAAAhADj9If/WAAAAlAEAAAsAAAAAAAAAAAAA&#10;AAAALwEAAF9yZWxzLy5yZWxzUEsBAi0AFAAGAAgAAAAhAAnLFCZxAgAARgUAAA4AAAAAAAAAAAAA&#10;AAAALgIAAGRycy9lMm9Eb2MueG1sUEsBAi0AFAAGAAgAAAAhADfrH4rcAAAABQEAAA8AAAAAAAAA&#10;AAAAAAAAywQAAGRycy9kb3ducmV2LnhtbFBLBQYAAAAABAAEAPMAAADUBQAAAAA=&#10;" fillcolor="white [3212]" strokecolor="#09101d [484]" strokeweight="1pt">
                <w10:wrap anchorx="margin"/>
              </v:rect>
            </w:pict>
          </mc:Fallback>
        </mc:AlternateContent>
      </w:r>
      <w:r>
        <w:rPr>
          <w:noProof/>
          <w:sz w:val="20"/>
          <w:szCs w:val="20"/>
        </w:rPr>
        <mc:AlternateContent>
          <mc:Choice Requires="wps">
            <w:drawing>
              <wp:anchor distT="0" distB="0" distL="114300" distR="114300" simplePos="0" relativeHeight="251670528" behindDoc="0" locked="0" layoutInCell="1" allowOverlap="1" wp14:anchorId="00DBC273" wp14:editId="09BF5BEB">
                <wp:simplePos x="0" y="0"/>
                <wp:positionH relativeFrom="column">
                  <wp:posOffset>30480</wp:posOffset>
                </wp:positionH>
                <wp:positionV relativeFrom="paragraph">
                  <wp:posOffset>6985</wp:posOffset>
                </wp:positionV>
                <wp:extent cx="2506980" cy="236220"/>
                <wp:effectExtent l="0" t="0" r="26670" b="11430"/>
                <wp:wrapNone/>
                <wp:docPr id="195619522" name="Rectangle 2"/>
                <wp:cNvGraphicFramePr/>
                <a:graphic xmlns:a="http://schemas.openxmlformats.org/drawingml/2006/main">
                  <a:graphicData uri="http://schemas.microsoft.com/office/word/2010/wordprocessingShape">
                    <wps:wsp>
                      <wps:cNvSpPr/>
                      <wps:spPr>
                        <a:xfrm>
                          <a:off x="0" y="0"/>
                          <a:ext cx="2506980" cy="236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EC733" id="Rectangle 2" o:spid="_x0000_s1026" style="position:absolute;margin-left:2.4pt;margin-top:.55pt;width:197.4pt;height:18.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QmcQIAAEYFAAAOAAAAZHJzL2Uyb0RvYy54bWysVN9P2zAQfp+0/8Hy+0jSAYOKFFUgpkkI&#10;KmDi2XXsJpLj885u0+6v39lJ046hPUx7cc65u+9+feer621r2Eahb8CWvDjJOVNWQtXYVcm/v9x9&#10;uuDMB2ErYcCqku+U59ezjx+uOjdVE6jBVAoZgVg/7VzJ6xDcNMu8rFUr/Ak4ZUmpAVsR6IqrrELR&#10;EXprskmen2cdYOUQpPKe/t72Sj5L+ForGR619iowU3LKLaQT07mMZza7EtMVClc3ckhD/EMWrWgs&#10;BR2hbkUQbI3NH1BtIxE86HAioc1A60aqVANVU+RvqnmuhVOpFmqOd2Ob/P+DlQ+bZ7dAakPn/NST&#10;GKvYamzjl/Jj29Ss3dgstQ1M0s/JWX5+eUE9laSbfD6fTFI3s4O3Qx++KmhZFEqONIzUI7G594Ei&#10;kuneJAbzYJrqrjEmXSIB1I1BthE0uuWqiKMijyOr7JByksLOqOhr7JPSrKlikilgYtMBTEipbCh6&#10;VS0q1ccozvJ8X8LokWImwIisKbsRewD4PdE9dp/sYB9dVSLj6Jz/LbHeefRIkcGG0bltLOB7AIaq&#10;GiL39pT+UWuiuIRqt0CG0K+Cd/KuofHcCx8WAon7NFHa5/BIhzbQlRwGibMa8Od7/6M9UZK0nHW0&#10;SyX3P9YCFWfmmyWyXhanp3H50uX07AsxheGxZnmssev2BmjmBb0cTiYx2gezFzVC+0prP49RSSWs&#10;pNgllwH3l5vQ7zg9HFLN58mMFs6JcG+fnYzgsauRfi/bV4Fu4Gggdj/Afu/E9A1Ve9voaWG+DqCb&#10;xONDX4d+07Im4gwPS3wNju/J6vD8zX4BAAD//wMAUEsDBBQABgAIAAAAIQB8HeAx3AAAAAYBAAAP&#10;AAAAZHJzL2Rvd25yZXYueG1sTI7NbsIwEITvlfoO1lbqrTgUhCDEQRVVf06RoPTQm2MvSdR4HdkG&#10;0rfv9kRvOzujma/YjK4XZwyx86RgOslAIBlvO2oUHD5eHpYgYtJkde8JFfxghE15e1Po3PoL7fC8&#10;T43gEoq5VtCmNORSRtOi03HiByT2jj44nViGRtqgL1zuevmYZQvpdEe80OoBty2a7/3JKdgdKme+&#10;6s/qdYumGp/f5r4O70rd341PaxAJx3QNwx8+o0PJTLU/kY2iVzBn8MTvKQh2Z6vVAkTNx3IGsizk&#10;f/zyFwAA//8DAFBLAQItABQABgAIAAAAIQC2gziS/gAAAOEBAAATAAAAAAAAAAAAAAAAAAAAAABb&#10;Q29udGVudF9UeXBlc10ueG1sUEsBAi0AFAAGAAgAAAAhADj9If/WAAAAlAEAAAsAAAAAAAAAAAAA&#10;AAAALwEAAF9yZWxzLy5yZWxzUEsBAi0AFAAGAAgAAAAhAAnLFCZxAgAARgUAAA4AAAAAAAAAAAAA&#10;AAAALgIAAGRycy9lMm9Eb2MueG1sUEsBAi0AFAAGAAgAAAAhAHwd4DHcAAAABgEAAA8AAAAAAAAA&#10;AAAAAAAAywQAAGRycy9kb3ducmV2LnhtbFBLBQYAAAAABAAEAPMAAADUBQAAAAA=&#10;" fillcolor="white [3212]" strokecolor="#09101d [484]" strokeweight="1pt"/>
            </w:pict>
          </mc:Fallback>
        </mc:AlternateContent>
      </w:r>
    </w:p>
    <w:p w14:paraId="4EE994B5" w14:textId="77777777" w:rsidR="00130863" w:rsidRDefault="00130863" w:rsidP="00130863">
      <w:pPr>
        <w:rPr>
          <w:sz w:val="20"/>
          <w:szCs w:val="20"/>
        </w:rPr>
      </w:pPr>
    </w:p>
    <w:p w14:paraId="4F3A9188" w14:textId="0D775714" w:rsidR="00411441" w:rsidRDefault="00411441" w:rsidP="00411441">
      <w:pPr>
        <w:rPr>
          <w:sz w:val="20"/>
          <w:szCs w:val="20"/>
        </w:rPr>
      </w:pPr>
      <w:r>
        <w:rPr>
          <w:sz w:val="20"/>
          <w:szCs w:val="20"/>
        </w:rPr>
        <w:lastRenderedPageBreak/>
        <w:t>10</w:t>
      </w:r>
      <w:r>
        <w:rPr>
          <w:sz w:val="20"/>
          <w:szCs w:val="20"/>
        </w:rPr>
        <w:t xml:space="preserve"> – </w:t>
      </w:r>
      <w:r>
        <w:rPr>
          <w:sz w:val="20"/>
          <w:szCs w:val="20"/>
        </w:rPr>
        <w:t>I prefer contact by</w:t>
      </w:r>
    </w:p>
    <w:p w14:paraId="1BBEF6E8" w14:textId="77777777" w:rsidR="00411441" w:rsidRDefault="00411441" w:rsidP="00411441">
      <w:pPr>
        <w:pStyle w:val="ListParagraph"/>
        <w:numPr>
          <w:ilvl w:val="0"/>
          <w:numId w:val="6"/>
        </w:numPr>
        <w:rPr>
          <w:sz w:val="20"/>
          <w:szCs w:val="20"/>
        </w:rPr>
      </w:pPr>
      <w:r>
        <w:rPr>
          <w:sz w:val="20"/>
          <w:szCs w:val="20"/>
        </w:rPr>
        <w:t>Phone</w:t>
      </w:r>
    </w:p>
    <w:p w14:paraId="06F63EEC" w14:textId="663D3024" w:rsidR="00411441" w:rsidRDefault="00411441" w:rsidP="00411441">
      <w:pPr>
        <w:pStyle w:val="ListParagraph"/>
        <w:numPr>
          <w:ilvl w:val="0"/>
          <w:numId w:val="6"/>
        </w:numPr>
        <w:rPr>
          <w:sz w:val="20"/>
          <w:szCs w:val="20"/>
        </w:rPr>
      </w:pPr>
      <w:r>
        <w:rPr>
          <w:sz w:val="20"/>
          <w:szCs w:val="20"/>
        </w:rPr>
        <w:t>Email</w:t>
      </w:r>
    </w:p>
    <w:p w14:paraId="6E3EFCD3" w14:textId="724535AE" w:rsidR="00411441" w:rsidRDefault="00411441" w:rsidP="00411441">
      <w:pPr>
        <w:pStyle w:val="ListParagraph"/>
        <w:numPr>
          <w:ilvl w:val="0"/>
          <w:numId w:val="6"/>
        </w:numPr>
        <w:rPr>
          <w:sz w:val="20"/>
          <w:szCs w:val="20"/>
        </w:rPr>
      </w:pPr>
      <w:r>
        <w:rPr>
          <w:sz w:val="20"/>
          <w:szCs w:val="20"/>
        </w:rPr>
        <w:t xml:space="preserve">Letter </w:t>
      </w:r>
    </w:p>
    <w:p w14:paraId="1E2B5431" w14:textId="3D6AEB0D" w:rsidR="00411441" w:rsidRDefault="00411441" w:rsidP="00411441">
      <w:pPr>
        <w:pStyle w:val="ListParagraph"/>
        <w:numPr>
          <w:ilvl w:val="0"/>
          <w:numId w:val="6"/>
        </w:numPr>
        <w:rPr>
          <w:sz w:val="20"/>
          <w:szCs w:val="20"/>
        </w:rPr>
      </w:pPr>
      <w:r>
        <w:rPr>
          <w:sz w:val="20"/>
          <w:szCs w:val="20"/>
        </w:rPr>
        <w:t>N/A</w:t>
      </w:r>
    </w:p>
    <w:p w14:paraId="2DDF6ABD" w14:textId="334ECC9D" w:rsidR="00411441" w:rsidRDefault="00411441" w:rsidP="00411441">
      <w:pPr>
        <w:rPr>
          <w:b/>
          <w:bCs/>
          <w:sz w:val="20"/>
          <w:szCs w:val="20"/>
        </w:rPr>
      </w:pPr>
      <w:r w:rsidRPr="00411441">
        <w:rPr>
          <w:b/>
          <w:bCs/>
          <w:sz w:val="20"/>
          <w:szCs w:val="20"/>
        </w:rPr>
        <w:t>Important notice</w:t>
      </w:r>
    </w:p>
    <w:p w14:paraId="0716CF70" w14:textId="73716233" w:rsidR="00411441" w:rsidRPr="00411441" w:rsidRDefault="00411441" w:rsidP="00411441">
      <w:pPr>
        <w:rPr>
          <w:sz w:val="20"/>
          <w:szCs w:val="20"/>
        </w:rPr>
      </w:pPr>
      <w:r w:rsidRPr="00411441">
        <w:rPr>
          <w:sz w:val="20"/>
          <w:szCs w:val="20"/>
        </w:rPr>
        <w:t xml:space="preserve">Note your feedback will go to Thrive365’s feedback email which will </w:t>
      </w:r>
      <w:r w:rsidRPr="00411441">
        <w:rPr>
          <w:sz w:val="20"/>
          <w:szCs w:val="20"/>
        </w:rPr>
        <w:t>be forwarded</w:t>
      </w:r>
      <w:r w:rsidRPr="00411441">
        <w:rPr>
          <w:sz w:val="20"/>
          <w:szCs w:val="20"/>
        </w:rPr>
        <w:t xml:space="preserve"> to the relevant Business </w:t>
      </w:r>
      <w:r w:rsidRPr="00411441">
        <w:rPr>
          <w:sz w:val="20"/>
          <w:szCs w:val="20"/>
        </w:rPr>
        <w:t>Area. We</w:t>
      </w:r>
      <w:r w:rsidRPr="00411441">
        <w:rPr>
          <w:sz w:val="20"/>
          <w:szCs w:val="20"/>
        </w:rPr>
        <w:t xml:space="preserve"> will keep your personal information confidential as far as possible. However, there may be some circumstances when your personal information will need to be provided to others as part of the process of addressing your complaint. Personal information may also be released under the provisions of the Privacy Act 1998 and may be subject to release under the Freedom of Information Act 1989. We will keep this form as part of our Directorate records. The Directorate collects, manages, </w:t>
      </w:r>
      <w:proofErr w:type="gramStart"/>
      <w:r w:rsidRPr="00411441">
        <w:rPr>
          <w:sz w:val="20"/>
          <w:szCs w:val="20"/>
        </w:rPr>
        <w:t>uses</w:t>
      </w:r>
      <w:proofErr w:type="gramEnd"/>
      <w:r w:rsidRPr="00411441">
        <w:rPr>
          <w:sz w:val="20"/>
          <w:szCs w:val="20"/>
        </w:rPr>
        <w:t xml:space="preserve"> and discloses personal information under the requirements of </w:t>
      </w:r>
      <w:r w:rsidRPr="00411441">
        <w:rPr>
          <w:sz w:val="20"/>
          <w:szCs w:val="20"/>
        </w:rPr>
        <w:t>the Information</w:t>
      </w:r>
      <w:r w:rsidRPr="00411441">
        <w:rPr>
          <w:sz w:val="20"/>
          <w:szCs w:val="20"/>
        </w:rPr>
        <w:t xml:space="preserve"> Privacy Act 2014 and the Health Records (Privacy and Access) Act 1997.</w:t>
      </w:r>
    </w:p>
    <w:p w14:paraId="71FAB2E0" w14:textId="77777777" w:rsidR="00130863" w:rsidRPr="00D93F81" w:rsidRDefault="00130863" w:rsidP="00130863">
      <w:pPr>
        <w:rPr>
          <w:sz w:val="20"/>
          <w:szCs w:val="20"/>
        </w:rPr>
      </w:pPr>
      <w:r>
        <w:rPr>
          <w:sz w:val="20"/>
          <w:szCs w:val="20"/>
        </w:rPr>
        <w:tab/>
      </w:r>
    </w:p>
    <w:p w14:paraId="4DFCC5F1" w14:textId="415F40F5" w:rsidR="00130863" w:rsidRPr="00D93F81" w:rsidRDefault="00130863" w:rsidP="00D93F81">
      <w:pPr>
        <w:rPr>
          <w:sz w:val="20"/>
          <w:szCs w:val="20"/>
        </w:rPr>
      </w:pPr>
    </w:p>
    <w:sectPr w:rsidR="00130863" w:rsidRPr="00D93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FD9"/>
    <w:multiLevelType w:val="hybridMultilevel"/>
    <w:tmpl w:val="9BA21CFA"/>
    <w:lvl w:ilvl="0" w:tplc="621A0C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54A1"/>
    <w:multiLevelType w:val="hybridMultilevel"/>
    <w:tmpl w:val="FE7A24E4"/>
    <w:lvl w:ilvl="0" w:tplc="2D00B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D41C0"/>
    <w:multiLevelType w:val="hybridMultilevel"/>
    <w:tmpl w:val="5920B9E2"/>
    <w:lvl w:ilvl="0" w:tplc="2D00B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514817"/>
    <w:multiLevelType w:val="hybridMultilevel"/>
    <w:tmpl w:val="A4BA0D46"/>
    <w:lvl w:ilvl="0" w:tplc="2D00B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CE69D8"/>
    <w:multiLevelType w:val="hybridMultilevel"/>
    <w:tmpl w:val="9D48798E"/>
    <w:lvl w:ilvl="0" w:tplc="2D00B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0592B"/>
    <w:multiLevelType w:val="hybridMultilevel"/>
    <w:tmpl w:val="2A0C5D3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4C27FBB"/>
    <w:multiLevelType w:val="hybridMultilevel"/>
    <w:tmpl w:val="6ADABAC4"/>
    <w:lvl w:ilvl="0" w:tplc="979E23C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844175">
    <w:abstractNumId w:val="6"/>
  </w:num>
  <w:num w:numId="2" w16cid:durableId="1724479872">
    <w:abstractNumId w:val="5"/>
  </w:num>
  <w:num w:numId="3" w16cid:durableId="1373966190">
    <w:abstractNumId w:val="3"/>
  </w:num>
  <w:num w:numId="4" w16cid:durableId="1118522166">
    <w:abstractNumId w:val="1"/>
  </w:num>
  <w:num w:numId="5" w16cid:durableId="1968705282">
    <w:abstractNumId w:val="4"/>
  </w:num>
  <w:num w:numId="6" w16cid:durableId="413403653">
    <w:abstractNumId w:val="2"/>
  </w:num>
  <w:num w:numId="7" w16cid:durableId="129067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81"/>
    <w:rsid w:val="0004530B"/>
    <w:rsid w:val="00130863"/>
    <w:rsid w:val="002C1D96"/>
    <w:rsid w:val="00411441"/>
    <w:rsid w:val="00AD0E58"/>
    <w:rsid w:val="00D93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2AF9"/>
  <w15:chartTrackingRefBased/>
  <w15:docId w15:val="{11CB3846-63F8-4640-AD2A-F4EBAE0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F81"/>
    <w:pPr>
      <w:spacing w:after="0" w:line="240" w:lineRule="auto"/>
    </w:pPr>
  </w:style>
  <w:style w:type="paragraph" w:styleId="ListParagraph">
    <w:name w:val="List Paragraph"/>
    <w:basedOn w:val="Normal"/>
    <w:uiPriority w:val="34"/>
    <w:qFormat/>
    <w:rsid w:val="00D93F81"/>
    <w:pPr>
      <w:ind w:left="720"/>
      <w:contextualSpacing/>
    </w:pPr>
  </w:style>
  <w:style w:type="character" w:styleId="Hyperlink">
    <w:name w:val="Hyperlink"/>
    <w:basedOn w:val="DefaultParagraphFont"/>
    <w:uiPriority w:val="99"/>
    <w:unhideWhenUsed/>
    <w:rsid w:val="00130863"/>
    <w:rPr>
      <w:color w:val="0563C1" w:themeColor="hyperlink"/>
      <w:u w:val="single"/>
    </w:rPr>
  </w:style>
  <w:style w:type="character" w:styleId="UnresolvedMention">
    <w:name w:val="Unresolved Mention"/>
    <w:basedOn w:val="DefaultParagraphFont"/>
    <w:uiPriority w:val="99"/>
    <w:semiHidden/>
    <w:unhideWhenUsed/>
    <w:rsid w:val="0013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edback@thrive365.com.au"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18A5C86F6474C9AE192CE8B678048" ma:contentTypeVersion="15" ma:contentTypeDescription="Create a new document." ma:contentTypeScope="" ma:versionID="dcf379f50c1f3dd8d1ab0d5856202ee7">
  <xsd:schema xmlns:xsd="http://www.w3.org/2001/XMLSchema" xmlns:xs="http://www.w3.org/2001/XMLSchema" xmlns:p="http://schemas.microsoft.com/office/2006/metadata/properties" xmlns:ns2="8566e8cf-979b-4d49-a7cf-1444b68cc144" xmlns:ns3="7830d3cd-054f-43c9-a0de-f8df4d6b79c9" targetNamespace="http://schemas.microsoft.com/office/2006/metadata/properties" ma:root="true" ma:fieldsID="aefc0c3af0af9d7b805151787086452d" ns2:_="" ns3:_="">
    <xsd:import namespace="8566e8cf-979b-4d49-a7cf-1444b68cc144"/>
    <xsd:import namespace="7830d3cd-054f-43c9-a0de-f8df4d6b79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6e8cf-979b-4d49-a7cf-1444b68cc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034454-19ea-4cf2-ac54-08f91437e2b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0d3cd-054f-43c9-a0de-f8df4d6b79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43b07b-689f-45cb-8edc-16545d691013}" ma:internalName="TaxCatchAll" ma:showField="CatchAllData" ma:web="7830d3cd-054f-43c9-a0de-f8df4d6b7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66e8cf-979b-4d49-a7cf-1444b68cc144">
      <Terms xmlns="http://schemas.microsoft.com/office/infopath/2007/PartnerControls"/>
    </lcf76f155ced4ddcb4097134ff3c332f>
    <TaxCatchAll xmlns="7830d3cd-054f-43c9-a0de-f8df4d6b79c9" xsi:nil="true"/>
  </documentManagement>
</p:properties>
</file>

<file path=customXml/itemProps1.xml><?xml version="1.0" encoding="utf-8"?>
<ds:datastoreItem xmlns:ds="http://schemas.openxmlformats.org/officeDocument/2006/customXml" ds:itemID="{FD3D5CCB-6D11-4E62-89AE-D11CDAF697DC}"/>
</file>

<file path=customXml/itemProps2.xml><?xml version="1.0" encoding="utf-8"?>
<ds:datastoreItem xmlns:ds="http://schemas.openxmlformats.org/officeDocument/2006/customXml" ds:itemID="{453CC9E2-AFCB-495D-8D01-482F55744EEE}"/>
</file>

<file path=customXml/itemProps3.xml><?xml version="1.0" encoding="utf-8"?>
<ds:datastoreItem xmlns:ds="http://schemas.openxmlformats.org/officeDocument/2006/customXml" ds:itemID="{82232C20-58EF-4C30-9450-67873786DE87}"/>
</file>

<file path=docProps/app.xml><?xml version="1.0" encoding="utf-8"?>
<Properties xmlns="http://schemas.openxmlformats.org/officeDocument/2006/extended-properties" xmlns:vt="http://schemas.openxmlformats.org/officeDocument/2006/docPropsVTypes">
  <Template>Normal</Template>
  <TotalTime>33</TotalTime>
  <Pages>3</Pages>
  <Words>24</Words>
  <Characters>2351</Characters>
  <Application>Microsoft Office Word</Application>
  <DocSecurity>0</DocSecurity>
  <Lines>35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Spoel</dc:creator>
  <cp:keywords/>
  <dc:description/>
  <cp:lastModifiedBy>Mitchell Spoel</cp:lastModifiedBy>
  <cp:revision>1</cp:revision>
  <dcterms:created xsi:type="dcterms:W3CDTF">2023-11-08T02:56:00Z</dcterms:created>
  <dcterms:modified xsi:type="dcterms:W3CDTF">2023-11-08T03:30:00Z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0x01010070F18A5C86F6474C9AE192CE8B678048</vt:lpwstr>
  </property>
</Properties>
</file>